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7CE7DA" w14:textId="0A96C146" w:rsidR="002D114C" w:rsidRPr="00D24CD1" w:rsidRDefault="002D114C" w:rsidP="002D114C">
      <w:pPr>
        <w:jc w:val="center"/>
        <w:rPr>
          <w:b/>
          <w:lang w:val="en-US"/>
        </w:rPr>
      </w:pPr>
      <w:bookmarkStart w:id="0" w:name="_Hlk155125480"/>
    </w:p>
    <w:p w14:paraId="548155C6" w14:textId="00C46161" w:rsidR="008340FE" w:rsidRDefault="008340FE" w:rsidP="002D114C">
      <w:pPr>
        <w:jc w:val="center"/>
        <w:rPr>
          <w:b/>
        </w:rPr>
      </w:pPr>
    </w:p>
    <w:p w14:paraId="08D86E8E" w14:textId="77777777" w:rsidR="008340FE" w:rsidRDefault="008340FE" w:rsidP="002D114C">
      <w:pPr>
        <w:jc w:val="center"/>
        <w:rPr>
          <w:b/>
        </w:rPr>
      </w:pPr>
    </w:p>
    <w:p w14:paraId="2FD755BC" w14:textId="77777777" w:rsidR="002D114C" w:rsidRDefault="002D114C" w:rsidP="002D114C">
      <w:pPr>
        <w:jc w:val="center"/>
        <w:rPr>
          <w:b/>
        </w:rPr>
      </w:pPr>
    </w:p>
    <w:p w14:paraId="7300E855" w14:textId="77777777" w:rsidR="002D114C" w:rsidRDefault="002D114C" w:rsidP="002D114C">
      <w:pPr>
        <w:jc w:val="center"/>
        <w:rPr>
          <w:b/>
        </w:rPr>
      </w:pPr>
    </w:p>
    <w:p w14:paraId="04DE04D3" w14:textId="77777777" w:rsidR="002D114C" w:rsidRDefault="002D114C" w:rsidP="002D114C">
      <w:pPr>
        <w:jc w:val="center"/>
        <w:rPr>
          <w:b/>
        </w:rPr>
      </w:pPr>
    </w:p>
    <w:p w14:paraId="546BB8CA" w14:textId="77777777" w:rsidR="002D114C" w:rsidRDefault="002D114C" w:rsidP="002D114C">
      <w:pPr>
        <w:jc w:val="center"/>
        <w:rPr>
          <w:b/>
        </w:rPr>
      </w:pPr>
    </w:p>
    <w:p w14:paraId="439D08AE" w14:textId="77777777" w:rsidR="002D114C" w:rsidRDefault="002D114C" w:rsidP="002D114C">
      <w:pPr>
        <w:jc w:val="center"/>
        <w:rPr>
          <w:b/>
        </w:rPr>
      </w:pPr>
    </w:p>
    <w:p w14:paraId="7A62D93E" w14:textId="3F95E7D9" w:rsidR="002D114C" w:rsidRDefault="002D114C" w:rsidP="002D114C">
      <w:pPr>
        <w:jc w:val="center"/>
        <w:rPr>
          <w:b/>
        </w:rPr>
      </w:pPr>
    </w:p>
    <w:p w14:paraId="74EC580E" w14:textId="77777777" w:rsidR="00B44189" w:rsidRDefault="00B44189" w:rsidP="002D114C">
      <w:pPr>
        <w:jc w:val="center"/>
        <w:rPr>
          <w:b/>
        </w:rPr>
      </w:pPr>
    </w:p>
    <w:p w14:paraId="3D351E27" w14:textId="77777777" w:rsidR="002D114C" w:rsidRDefault="002D114C" w:rsidP="002D114C">
      <w:pPr>
        <w:jc w:val="center"/>
        <w:rPr>
          <w:b/>
        </w:rPr>
      </w:pPr>
    </w:p>
    <w:p w14:paraId="39D2971C" w14:textId="77777777" w:rsidR="002D114C" w:rsidRDefault="002D114C" w:rsidP="002D114C">
      <w:pPr>
        <w:jc w:val="center"/>
        <w:rPr>
          <w:b/>
        </w:rPr>
      </w:pPr>
    </w:p>
    <w:p w14:paraId="5EFBD7F3" w14:textId="77777777" w:rsidR="002D114C" w:rsidRDefault="002D114C" w:rsidP="002D114C">
      <w:pPr>
        <w:jc w:val="center"/>
        <w:rPr>
          <w:b/>
        </w:rPr>
      </w:pPr>
    </w:p>
    <w:p w14:paraId="7E9869C1" w14:textId="77777777" w:rsidR="002D114C" w:rsidRPr="00D46A86" w:rsidRDefault="002D114C" w:rsidP="002D114C">
      <w:pPr>
        <w:spacing w:after="200" w:line="276" w:lineRule="auto"/>
        <w:jc w:val="center"/>
        <w:rPr>
          <w:b/>
          <w:bCs/>
          <w:iCs/>
        </w:rPr>
      </w:pPr>
      <w:r w:rsidRPr="00D46A86">
        <w:rPr>
          <w:b/>
          <w:bCs/>
          <w:iCs/>
        </w:rPr>
        <w:t>ФОНД ОЦЕНОЧНЫХ СРЕДСТВ</w:t>
      </w:r>
    </w:p>
    <w:p w14:paraId="381E0135" w14:textId="77777777" w:rsidR="002D114C" w:rsidRPr="00D46A86" w:rsidRDefault="002D114C" w:rsidP="002D114C">
      <w:pPr>
        <w:spacing w:after="200" w:line="276" w:lineRule="auto"/>
        <w:rPr>
          <w:bCs/>
          <w:iCs/>
        </w:rPr>
      </w:pPr>
    </w:p>
    <w:p w14:paraId="72211DE6" w14:textId="77777777" w:rsidR="002D114C" w:rsidRDefault="002D114C" w:rsidP="002D114C">
      <w:pPr>
        <w:spacing w:after="200" w:line="276" w:lineRule="auto"/>
        <w:jc w:val="center"/>
        <w:rPr>
          <w:bCs/>
          <w:iCs/>
        </w:rPr>
      </w:pPr>
      <w:r w:rsidRPr="00D46A86">
        <w:rPr>
          <w:bCs/>
          <w:iCs/>
        </w:rPr>
        <w:t>по дисциплине</w:t>
      </w:r>
    </w:p>
    <w:p w14:paraId="7B8503FA" w14:textId="318078D7" w:rsidR="002D114C" w:rsidRPr="00490789" w:rsidRDefault="007E14E8" w:rsidP="002D114C">
      <w:pPr>
        <w:pBdr>
          <w:bottom w:val="single" w:sz="4" w:space="1" w:color="auto"/>
        </w:pBdr>
        <w:jc w:val="center"/>
        <w:rPr>
          <w:b/>
          <w:bCs/>
        </w:rPr>
      </w:pPr>
      <w:r>
        <w:rPr>
          <w:b/>
          <w:bCs/>
        </w:rPr>
        <w:t>ОФОРМЛЕНИЕ ТЕХНОЛОГИЧЕСКОЙ ДОКУМЕНТАЦИИ ПО ПРОЦЕССАМ ИЗГОТОВЛЕНИЯ ДЕТАЛЕЙ МАШИН</w:t>
      </w:r>
    </w:p>
    <w:p w14:paraId="38F67EBD" w14:textId="346947C2" w:rsidR="002D114C" w:rsidRDefault="002D114C" w:rsidP="002D114C">
      <w:pPr>
        <w:pBdr>
          <w:bottom w:val="single" w:sz="4" w:space="1" w:color="auto"/>
        </w:pBdr>
        <w:jc w:val="center"/>
        <w:rPr>
          <w:b/>
          <w:bCs/>
        </w:rPr>
      </w:pPr>
    </w:p>
    <w:p w14:paraId="45F2A64F" w14:textId="08E2ED75" w:rsidR="00B44189" w:rsidRDefault="00B44189" w:rsidP="002D114C">
      <w:pPr>
        <w:pBdr>
          <w:bottom w:val="single" w:sz="4" w:space="1" w:color="auto"/>
        </w:pBdr>
        <w:jc w:val="center"/>
        <w:rPr>
          <w:b/>
          <w:bCs/>
        </w:rPr>
      </w:pPr>
    </w:p>
    <w:p w14:paraId="04BC634B" w14:textId="77777777" w:rsidR="00B44189" w:rsidRDefault="00B44189" w:rsidP="002D114C">
      <w:pPr>
        <w:pBdr>
          <w:bottom w:val="single" w:sz="4" w:space="1" w:color="auto"/>
        </w:pBdr>
        <w:jc w:val="center"/>
        <w:rPr>
          <w:b/>
          <w:bCs/>
        </w:rPr>
      </w:pPr>
    </w:p>
    <w:p w14:paraId="6368E84F" w14:textId="0F58D34C" w:rsidR="002D114C" w:rsidRPr="00D46A86" w:rsidRDefault="002D114C" w:rsidP="002D114C">
      <w:pPr>
        <w:pBdr>
          <w:bottom w:val="single" w:sz="4" w:space="1" w:color="auto"/>
        </w:pBdr>
        <w:jc w:val="both"/>
        <w:rPr>
          <w:bCs/>
          <w:iCs/>
        </w:rPr>
      </w:pPr>
      <w:r>
        <w:rPr>
          <w:bCs/>
          <w:iCs/>
        </w:rPr>
        <w:t>Н</w:t>
      </w:r>
      <w:r w:rsidRPr="00D46A86">
        <w:rPr>
          <w:bCs/>
          <w:iCs/>
        </w:rPr>
        <w:t>аправлени</w:t>
      </w:r>
      <w:r>
        <w:rPr>
          <w:bCs/>
          <w:iCs/>
        </w:rPr>
        <w:t xml:space="preserve">е подготовки: </w:t>
      </w:r>
      <w:r>
        <w:rPr>
          <w:bCs/>
          <w:iCs/>
        </w:rPr>
        <w:tab/>
      </w:r>
      <w:r w:rsidR="009E3119">
        <w:rPr>
          <w:b/>
          <w:bCs/>
          <w:iCs/>
        </w:rPr>
        <w:t>15.02.</w:t>
      </w:r>
      <w:r w:rsidR="00A17EE7">
        <w:rPr>
          <w:b/>
          <w:bCs/>
          <w:iCs/>
        </w:rPr>
        <w:t>16 Технология машиностроения</w:t>
      </w:r>
      <w:r w:rsidR="0071770C">
        <w:rPr>
          <w:b/>
          <w:bCs/>
          <w:iCs/>
        </w:rPr>
        <w:t xml:space="preserve"> </w:t>
      </w:r>
      <w:r w:rsidR="0071770C" w:rsidRPr="0071770C">
        <w:rPr>
          <w:b/>
          <w:bCs/>
          <w:iCs/>
        </w:rPr>
        <w:t>(3 года 10 месяцев)</w:t>
      </w:r>
    </w:p>
    <w:p w14:paraId="4AA4FBC3" w14:textId="77777777" w:rsidR="002D114C" w:rsidRPr="00D46A86" w:rsidRDefault="002D114C" w:rsidP="002D114C">
      <w:pPr>
        <w:spacing w:after="200" w:line="276" w:lineRule="auto"/>
        <w:rPr>
          <w:bCs/>
          <w:iCs/>
        </w:rPr>
      </w:pPr>
    </w:p>
    <w:p w14:paraId="63A35C86" w14:textId="67069046" w:rsidR="002D114C" w:rsidRPr="00D46A86" w:rsidRDefault="00CA4545" w:rsidP="002D114C">
      <w:pPr>
        <w:pBdr>
          <w:bottom w:val="single" w:sz="4" w:space="1" w:color="auto"/>
        </w:pBdr>
        <w:jc w:val="both"/>
        <w:rPr>
          <w:bCs/>
          <w:iCs/>
        </w:rPr>
      </w:pPr>
      <w:r w:rsidRPr="00CA4545">
        <w:rPr>
          <w:bCs/>
          <w:iCs/>
        </w:rPr>
        <w:t xml:space="preserve">Направленность: </w:t>
      </w:r>
      <w:r w:rsidRPr="00CA4545">
        <w:rPr>
          <w:bCs/>
          <w:iCs/>
        </w:rPr>
        <w:tab/>
        <w:t>Технология машиностроения в ракетно-космической промышленности и авиастроении</w:t>
      </w:r>
      <w:r w:rsidR="002D114C">
        <w:rPr>
          <w:bCs/>
          <w:iCs/>
        </w:rPr>
        <w:t xml:space="preserve"> </w:t>
      </w:r>
      <w:r w:rsidR="002D114C">
        <w:rPr>
          <w:bCs/>
          <w:iCs/>
        </w:rPr>
        <w:tab/>
      </w:r>
    </w:p>
    <w:p w14:paraId="0D215F05" w14:textId="77777777" w:rsidR="002D114C" w:rsidRPr="00D46A86" w:rsidRDefault="002D114C" w:rsidP="002D114C">
      <w:pPr>
        <w:spacing w:after="200" w:line="276" w:lineRule="auto"/>
        <w:rPr>
          <w:bCs/>
          <w:iCs/>
        </w:rPr>
      </w:pPr>
    </w:p>
    <w:p w14:paraId="5446EA3A" w14:textId="29055C97" w:rsidR="002D114C" w:rsidRPr="00C54E0B" w:rsidRDefault="002D114C" w:rsidP="002D114C">
      <w:pPr>
        <w:pBdr>
          <w:bottom w:val="single" w:sz="4" w:space="1" w:color="auto"/>
        </w:pBdr>
        <w:jc w:val="both"/>
        <w:rPr>
          <w:bCs/>
          <w:iCs/>
        </w:rPr>
      </w:pPr>
      <w:r w:rsidRPr="00D46A86">
        <w:rPr>
          <w:bCs/>
          <w:iCs/>
        </w:rPr>
        <w:t xml:space="preserve">Уровень образования: </w:t>
      </w:r>
      <w:r w:rsidRPr="00D46A86">
        <w:rPr>
          <w:bCs/>
          <w:iCs/>
        </w:rPr>
        <w:tab/>
      </w:r>
      <w:r w:rsidR="00A4585B">
        <w:rPr>
          <w:bCs/>
          <w:iCs/>
        </w:rPr>
        <w:t xml:space="preserve">             </w:t>
      </w:r>
      <w:r w:rsidR="00137ECA">
        <w:t>СПО</w:t>
      </w:r>
    </w:p>
    <w:p w14:paraId="3F94A1BD" w14:textId="77777777" w:rsidR="002D114C" w:rsidRPr="00D46A86" w:rsidRDefault="002D114C" w:rsidP="002D114C">
      <w:pPr>
        <w:spacing w:after="200" w:line="276" w:lineRule="auto"/>
        <w:rPr>
          <w:bCs/>
          <w:iCs/>
        </w:rPr>
      </w:pPr>
    </w:p>
    <w:p w14:paraId="440DB45D" w14:textId="2C503FD4" w:rsidR="002D114C" w:rsidRPr="00C54E0B" w:rsidRDefault="002D114C" w:rsidP="002D114C">
      <w:pPr>
        <w:pBdr>
          <w:bottom w:val="single" w:sz="4" w:space="1" w:color="auto"/>
        </w:pBdr>
        <w:jc w:val="both"/>
        <w:rPr>
          <w:bCs/>
          <w:iCs/>
        </w:rPr>
      </w:pPr>
      <w:r>
        <w:rPr>
          <w:bCs/>
          <w:iCs/>
        </w:rPr>
        <w:t>Форма обучения</w:t>
      </w:r>
      <w:r w:rsidRPr="00D46A86">
        <w:rPr>
          <w:bCs/>
          <w:iCs/>
        </w:rPr>
        <w:t xml:space="preserve">: </w:t>
      </w:r>
      <w:r w:rsidRPr="00D46A86">
        <w:rPr>
          <w:bCs/>
          <w:iCs/>
        </w:rPr>
        <w:tab/>
      </w:r>
      <w:r w:rsidR="00C54E0B">
        <w:rPr>
          <w:bCs/>
          <w:iCs/>
        </w:rPr>
        <w:tab/>
      </w:r>
      <w:r w:rsidR="00C54E0B">
        <w:rPr>
          <w:bCs/>
          <w:iCs/>
        </w:rPr>
        <w:tab/>
      </w:r>
      <w:r w:rsidRPr="00C54E0B">
        <w:t>Очная</w:t>
      </w:r>
    </w:p>
    <w:p w14:paraId="6A3E86C1" w14:textId="77777777" w:rsidR="002D114C" w:rsidRPr="00B3618A" w:rsidRDefault="002D114C" w:rsidP="002D114C">
      <w:pPr>
        <w:spacing w:after="200" w:line="276" w:lineRule="auto"/>
        <w:rPr>
          <w:bCs/>
          <w:iCs/>
        </w:rPr>
      </w:pPr>
    </w:p>
    <w:p w14:paraId="7BC4869B" w14:textId="29FB0454" w:rsidR="002D114C" w:rsidRDefault="002D114C" w:rsidP="002D114C">
      <w:pPr>
        <w:spacing w:after="200" w:line="276" w:lineRule="auto"/>
        <w:rPr>
          <w:bCs/>
          <w:iCs/>
        </w:rPr>
      </w:pPr>
    </w:p>
    <w:p w14:paraId="1DE1CC15" w14:textId="7A5EF2A1" w:rsidR="00B44189" w:rsidRDefault="00B44189" w:rsidP="002D114C">
      <w:pPr>
        <w:spacing w:after="200" w:line="276" w:lineRule="auto"/>
        <w:rPr>
          <w:bCs/>
          <w:iCs/>
        </w:rPr>
      </w:pPr>
    </w:p>
    <w:p w14:paraId="278F02C0" w14:textId="77777777" w:rsidR="00B44189" w:rsidRDefault="00B44189" w:rsidP="002D114C">
      <w:pPr>
        <w:spacing w:after="200" w:line="276" w:lineRule="auto"/>
        <w:rPr>
          <w:bCs/>
          <w:iCs/>
        </w:rPr>
      </w:pPr>
    </w:p>
    <w:p w14:paraId="4D35A25A" w14:textId="1DA22227" w:rsidR="008340FE" w:rsidRDefault="008340FE" w:rsidP="002D114C">
      <w:pPr>
        <w:spacing w:after="200" w:line="276" w:lineRule="auto"/>
        <w:rPr>
          <w:bCs/>
          <w:iCs/>
        </w:rPr>
      </w:pPr>
    </w:p>
    <w:p w14:paraId="7004E245" w14:textId="06696270" w:rsidR="008340FE" w:rsidRDefault="008340FE" w:rsidP="002D114C">
      <w:pPr>
        <w:spacing w:after="200" w:line="276" w:lineRule="auto"/>
        <w:rPr>
          <w:bCs/>
          <w:iCs/>
        </w:rPr>
      </w:pPr>
    </w:p>
    <w:p w14:paraId="13F20F6C" w14:textId="77777777" w:rsidR="008340FE" w:rsidRDefault="008340FE" w:rsidP="002D114C">
      <w:pPr>
        <w:spacing w:after="200" w:line="276" w:lineRule="auto"/>
        <w:rPr>
          <w:bCs/>
          <w:iCs/>
        </w:rPr>
      </w:pPr>
    </w:p>
    <w:p w14:paraId="2B91640B" w14:textId="77777777" w:rsidR="00C54E0B" w:rsidRPr="00D46A86" w:rsidRDefault="00C54E0B" w:rsidP="002D114C">
      <w:pPr>
        <w:spacing w:after="200" w:line="276" w:lineRule="auto"/>
        <w:rPr>
          <w:bCs/>
          <w:iCs/>
        </w:rPr>
      </w:pPr>
    </w:p>
    <w:p w14:paraId="3D6CE91C" w14:textId="77777777" w:rsidR="002D114C" w:rsidRPr="00D46A86" w:rsidRDefault="002D114C" w:rsidP="002D114C">
      <w:pPr>
        <w:jc w:val="center"/>
        <w:rPr>
          <w:bCs/>
          <w:iCs/>
        </w:rPr>
      </w:pPr>
      <w:r w:rsidRPr="00D46A86">
        <w:rPr>
          <w:bCs/>
          <w:iCs/>
        </w:rPr>
        <w:t>Санкт-Петербург</w:t>
      </w:r>
    </w:p>
    <w:p w14:paraId="1637BA4E" w14:textId="701A9FCE" w:rsidR="002D114C" w:rsidRDefault="002D114C" w:rsidP="002D114C">
      <w:pPr>
        <w:jc w:val="center"/>
        <w:rPr>
          <w:bCs/>
          <w:iCs/>
        </w:rPr>
      </w:pPr>
      <w:r>
        <w:rPr>
          <w:bCs/>
          <w:iCs/>
        </w:rPr>
        <w:t>202</w:t>
      </w:r>
      <w:r w:rsidR="00CA4545">
        <w:rPr>
          <w:bCs/>
          <w:iCs/>
        </w:rPr>
        <w:t>4</w:t>
      </w:r>
      <w:r w:rsidR="00C54E0B">
        <w:rPr>
          <w:bCs/>
          <w:iCs/>
        </w:rPr>
        <w:t xml:space="preserve"> г.</w:t>
      </w:r>
    </w:p>
    <w:p w14:paraId="69FDE1E0" w14:textId="77777777" w:rsidR="002D114C" w:rsidRDefault="002D114C" w:rsidP="002D114C">
      <w:pPr>
        <w:sectPr w:rsidR="002D114C" w:rsidSect="002D114C"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</w:p>
    <w:bookmarkEnd w:id="0"/>
    <w:p w14:paraId="021535AA" w14:textId="77777777" w:rsidR="0094583E" w:rsidRPr="00472B1C" w:rsidRDefault="0094583E" w:rsidP="0094583E">
      <w:pPr>
        <w:jc w:val="center"/>
        <w:rPr>
          <w:b/>
          <w:bCs/>
        </w:rPr>
      </w:pPr>
    </w:p>
    <w:p w14:paraId="242C02F0" w14:textId="4A792A58" w:rsidR="004507BF" w:rsidRPr="004C1897" w:rsidRDefault="00CA4545" w:rsidP="004507BF">
      <w:pPr>
        <w:jc w:val="both"/>
        <w:rPr>
          <w:color w:val="000000"/>
        </w:rPr>
      </w:pPr>
      <w:r>
        <w:t xml:space="preserve">ПК </w:t>
      </w:r>
      <w:proofErr w:type="gramStart"/>
      <w:r>
        <w:t xml:space="preserve">1.4 </w:t>
      </w:r>
      <w:r w:rsidR="007E14E8">
        <w:t xml:space="preserve"> Выбирать</w:t>
      </w:r>
      <w:proofErr w:type="gramEnd"/>
      <w:r w:rsidR="007E14E8">
        <w:t xml:space="preserve"> схемы базирования заготовок, оборудование, инструмент и оснастку для изготовления деталей машин</w:t>
      </w:r>
    </w:p>
    <w:p w14:paraId="4779864E" w14:textId="77777777" w:rsidR="004507BF" w:rsidRPr="004C1897" w:rsidRDefault="004507BF" w:rsidP="004507BF">
      <w:pPr>
        <w:rPr>
          <w:bCs/>
        </w:rPr>
      </w:pPr>
    </w:p>
    <w:tbl>
      <w:tblPr>
        <w:tblStyle w:val="ac"/>
        <w:tblW w:w="15287" w:type="dxa"/>
        <w:tblLook w:val="04A0" w:firstRow="1" w:lastRow="0" w:firstColumn="1" w:lastColumn="0" w:noHBand="0" w:noVBand="1"/>
      </w:tblPr>
      <w:tblGrid>
        <w:gridCol w:w="777"/>
        <w:gridCol w:w="7183"/>
        <w:gridCol w:w="3890"/>
        <w:gridCol w:w="1170"/>
        <w:gridCol w:w="1228"/>
        <w:gridCol w:w="1039"/>
      </w:tblGrid>
      <w:tr w:rsidR="004507BF" w:rsidRPr="004C1897" w14:paraId="62742FD3" w14:textId="77777777" w:rsidTr="007E14E8">
        <w:trPr>
          <w:tblHeader/>
        </w:trPr>
        <w:tc>
          <w:tcPr>
            <w:tcW w:w="777" w:type="dxa"/>
            <w:tcMar>
              <w:left w:w="28" w:type="dxa"/>
              <w:right w:w="28" w:type="dxa"/>
            </w:tcMar>
            <w:vAlign w:val="center"/>
          </w:tcPr>
          <w:p w14:paraId="1C22455D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Номер задания</w:t>
            </w:r>
          </w:p>
        </w:tc>
        <w:tc>
          <w:tcPr>
            <w:tcW w:w="7183" w:type="dxa"/>
            <w:tcMar>
              <w:left w:w="28" w:type="dxa"/>
              <w:right w:w="28" w:type="dxa"/>
            </w:tcMar>
            <w:vAlign w:val="center"/>
          </w:tcPr>
          <w:p w14:paraId="69CBD142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Содержание вопроса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  <w:vAlign w:val="center"/>
          </w:tcPr>
          <w:p w14:paraId="4B27ADF6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Правильный ответ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  <w:vAlign w:val="center"/>
          </w:tcPr>
          <w:p w14:paraId="4C49A02A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Тип вопроса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  <w:vAlign w:val="center"/>
          </w:tcPr>
          <w:p w14:paraId="3F925761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Уровень сложности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  <w:vAlign w:val="center"/>
          </w:tcPr>
          <w:p w14:paraId="6C2F0232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Время ответа, мин.</w:t>
            </w:r>
          </w:p>
        </w:tc>
      </w:tr>
      <w:tr w:rsidR="004507BF" w:rsidRPr="004C1897" w14:paraId="3038A787" w14:textId="77777777" w:rsidTr="00837E42">
        <w:tc>
          <w:tcPr>
            <w:tcW w:w="777" w:type="dxa"/>
            <w:tcMar>
              <w:left w:w="28" w:type="dxa"/>
              <w:right w:w="28" w:type="dxa"/>
            </w:tcMar>
          </w:tcPr>
          <w:p w14:paraId="1E5B8EA4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397BED04" w14:textId="77777777" w:rsidR="004507BF" w:rsidRPr="00837E42" w:rsidRDefault="004507BF" w:rsidP="007E14E8">
            <w:pPr>
              <w:ind w:firstLine="318"/>
              <w:jc w:val="both"/>
            </w:pPr>
            <w:r w:rsidRPr="00837E42">
              <w:t>Прочитайте текст и установите соответствие</w:t>
            </w:r>
          </w:p>
          <w:p w14:paraId="62407836" w14:textId="77777777" w:rsidR="004507BF" w:rsidRPr="00837E42" w:rsidRDefault="004507BF" w:rsidP="007E14E8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</w:p>
          <w:p w14:paraId="53543810" w14:textId="4AF06239" w:rsidR="004507BF" w:rsidRPr="00837E42" w:rsidRDefault="00837E42" w:rsidP="007E14E8">
            <w:pPr>
              <w:widowControl w:val="0"/>
              <w:ind w:firstLine="318"/>
              <w:jc w:val="both"/>
            </w:pPr>
            <w:r w:rsidRPr="00837E42">
              <w:t>Определите типы многопозиционных револьверных головок</w:t>
            </w:r>
          </w:p>
          <w:p w14:paraId="02F4FF60" w14:textId="77777777" w:rsidR="00837E42" w:rsidRPr="00837E42" w:rsidRDefault="00837E42" w:rsidP="007E14E8">
            <w:pPr>
              <w:widowControl w:val="0"/>
              <w:ind w:firstLine="318"/>
              <w:jc w:val="both"/>
              <w:rPr>
                <w:bCs/>
                <w:color w:val="000000" w:themeColor="text1"/>
                <w:shd w:val="clear" w:color="auto" w:fill="FFFFFF"/>
              </w:rPr>
            </w:pPr>
          </w:p>
          <w:p w14:paraId="60F79AB9" w14:textId="77777777" w:rsidR="004507BF" w:rsidRPr="00837E42" w:rsidRDefault="004507BF" w:rsidP="007E14E8">
            <w:pPr>
              <w:ind w:firstLine="318"/>
              <w:jc w:val="both"/>
            </w:pPr>
            <w:r w:rsidRPr="00837E42">
              <w:t>К каждой позиции в левом столбце, подберите позицию из правого столбца.</w:t>
            </w:r>
          </w:p>
          <w:tbl>
            <w:tblPr>
              <w:tblStyle w:val="ac"/>
              <w:tblW w:w="0" w:type="auto"/>
              <w:tblLook w:val="04A0" w:firstRow="1" w:lastRow="0" w:firstColumn="1" w:lastColumn="0" w:noHBand="0" w:noVBand="1"/>
            </w:tblPr>
            <w:tblGrid>
              <w:gridCol w:w="333"/>
              <w:gridCol w:w="4049"/>
              <w:gridCol w:w="393"/>
              <w:gridCol w:w="1979"/>
            </w:tblGrid>
            <w:tr w:rsidR="004507BF" w:rsidRPr="00837E42" w14:paraId="08D4B5C7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15F78E0A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1.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5510DF83" w14:textId="13E9AC24" w:rsidR="004507BF" w:rsidRPr="00837E42" w:rsidRDefault="00837E42" w:rsidP="007E14E8">
                  <w:pPr>
                    <w:jc w:val="both"/>
                  </w:pPr>
                  <w:r w:rsidRPr="00837E42">
                    <w:rPr>
                      <w:noProof/>
                    </w:rPr>
                    <w:drawing>
                      <wp:inline distT="0" distB="0" distL="0" distR="0" wp14:anchorId="067D8C64" wp14:editId="4857B911">
                        <wp:extent cx="1628775" cy="1336431"/>
                        <wp:effectExtent l="0" t="0" r="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5661" cy="13420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035B822E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А.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689DCD2A" w14:textId="0ABEAC53" w:rsidR="004507BF" w:rsidRPr="00837E42" w:rsidRDefault="00837E42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  <w:lang w:val="en-US"/>
                    </w:rPr>
                    <w:t>TAB</w:t>
                  </w:r>
                  <w:r w:rsidRPr="00837E42">
                    <w:rPr>
                      <w:rFonts w:ascii="Times New Roman" w:hAnsi="Times New Roman" w:cs="Times New Roman"/>
                    </w:rPr>
                    <w:t xml:space="preserve"> – Двунаправленные головки с серводвигателем</w:t>
                  </w:r>
                </w:p>
              </w:tc>
            </w:tr>
            <w:tr w:rsidR="004507BF" w:rsidRPr="00837E42" w14:paraId="5A854495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634E4DE3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2.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4E0ED8F4" w14:textId="3F9B1D7C" w:rsidR="004507BF" w:rsidRPr="00837E42" w:rsidRDefault="00837E42" w:rsidP="007E14E8">
                  <w:pPr>
                    <w:jc w:val="both"/>
                  </w:pPr>
                  <w:r w:rsidRPr="00837E42">
                    <w:rPr>
                      <w:noProof/>
                    </w:rPr>
                    <w:drawing>
                      <wp:inline distT="0" distB="0" distL="0" distR="0" wp14:anchorId="3CC6F62A" wp14:editId="37DE741D">
                        <wp:extent cx="1857634" cy="1543265"/>
                        <wp:effectExtent l="0" t="0" r="9525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57634" cy="15432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2AA5DA2A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Б.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37AF48B6" w14:textId="38D2907F" w:rsidR="004507BF" w:rsidRPr="00837E42" w:rsidRDefault="00837E42" w:rsidP="007E14E8">
                  <w:pPr>
                    <w:spacing w:line="0" w:lineRule="atLeast"/>
                    <w:jc w:val="both"/>
                  </w:pPr>
                  <w:r w:rsidRPr="00837E42">
                    <w:t>TBMA – Осевые револьверные головки с приводным инструментом</w:t>
                  </w:r>
                </w:p>
              </w:tc>
            </w:tr>
            <w:tr w:rsidR="004507BF" w:rsidRPr="00837E42" w14:paraId="6F23BC2E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45A4F97F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lastRenderedPageBreak/>
                    <w:t>3.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65045028" w14:textId="2A1C0A7D" w:rsidR="004507BF" w:rsidRPr="00837E42" w:rsidRDefault="00837E42" w:rsidP="007E14E8">
                  <w:pPr>
                    <w:spacing w:line="0" w:lineRule="atLeast"/>
                    <w:jc w:val="both"/>
                  </w:pPr>
                  <w:r w:rsidRPr="00837E42">
                    <w:rPr>
                      <w:noProof/>
                    </w:rPr>
                    <w:drawing>
                      <wp:inline distT="0" distB="0" distL="0" distR="0" wp14:anchorId="10CB30F5" wp14:editId="5E21EEC9">
                        <wp:extent cx="2019582" cy="1943371"/>
                        <wp:effectExtent l="0" t="0" r="0" b="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19582" cy="194337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7183F242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В.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6DF1C51C" w14:textId="6B8822CC" w:rsidR="004507BF" w:rsidRPr="00837E42" w:rsidRDefault="00837E42" w:rsidP="007E14E8">
                  <w:pPr>
                    <w:spacing w:line="0" w:lineRule="atLeast"/>
                    <w:jc w:val="both"/>
                  </w:pPr>
                  <w:r w:rsidRPr="00837E42">
                    <w:t>TB – Серво головки со статическим инструментом</w:t>
                  </w:r>
                </w:p>
              </w:tc>
            </w:tr>
            <w:tr w:rsidR="004507BF" w:rsidRPr="00837E42" w14:paraId="13C66570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48F71809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4.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4A61FDB1" w14:textId="63D72E4F" w:rsidR="004507BF" w:rsidRPr="00837E42" w:rsidRDefault="00837E42" w:rsidP="007E14E8">
                  <w:pPr>
                    <w:jc w:val="both"/>
                  </w:pPr>
                  <w:r w:rsidRPr="00837E42">
                    <w:rPr>
                      <w:noProof/>
                    </w:rPr>
                    <w:drawing>
                      <wp:inline distT="0" distB="0" distL="0" distR="0" wp14:anchorId="511866C3" wp14:editId="302B2D6B">
                        <wp:extent cx="2095792" cy="1857634"/>
                        <wp:effectExtent l="0" t="0" r="0" b="9525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95792" cy="18576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2C4E42C6" w14:textId="33B37780" w:rsidR="004507BF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Г.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516466BE" w14:textId="0FFFEAEA" w:rsidR="004507BF" w:rsidRPr="00837E42" w:rsidRDefault="00837E42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TBMR – Радиальные револьверные головки с приводным инструментом</w:t>
                  </w:r>
                </w:p>
              </w:tc>
            </w:tr>
            <w:tr w:rsidR="00837E42" w:rsidRPr="00837E42" w14:paraId="16A4524C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3B107A06" w14:textId="77777777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02261CF6" w14:textId="77777777" w:rsidR="00837E42" w:rsidRPr="00837E42" w:rsidRDefault="00837E42" w:rsidP="007E14E8">
                  <w:pPr>
                    <w:jc w:val="both"/>
                  </w:pP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0B31C89C" w14:textId="4F370328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Д.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0FE9C7D8" w14:textId="0ECCD4BF" w:rsidR="00837E42" w:rsidRPr="00837E42" w:rsidRDefault="00837E42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YAX-C – Компактные Y-осевые устройства</w:t>
                  </w:r>
                </w:p>
              </w:tc>
            </w:tr>
            <w:tr w:rsidR="00837E42" w:rsidRPr="00837E42" w14:paraId="217CC98F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34FB69AB" w14:textId="77777777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2C118290" w14:textId="77777777" w:rsidR="00837E42" w:rsidRPr="00837E42" w:rsidRDefault="00837E42" w:rsidP="007E14E8">
                  <w:pPr>
                    <w:jc w:val="both"/>
                  </w:pP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36CAA60E" w14:textId="6C37B934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Е.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17513577" w14:textId="4319C5FC" w:rsidR="00837E42" w:rsidRPr="00837E42" w:rsidRDefault="00837E42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YAX -TBYR, TBYA</w:t>
                  </w:r>
                </w:p>
              </w:tc>
            </w:tr>
          </w:tbl>
          <w:p w14:paraId="3D2E2812" w14:textId="77777777" w:rsidR="004507BF" w:rsidRPr="00837E42" w:rsidRDefault="004507BF" w:rsidP="007E14E8"/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2EC3FEBA" w14:textId="77777777" w:rsidR="004507BF" w:rsidRPr="00837E42" w:rsidRDefault="004507BF" w:rsidP="007E14E8"/>
          <w:tbl>
            <w:tblPr>
              <w:tblStyle w:val="ac"/>
              <w:tblW w:w="2128" w:type="dxa"/>
              <w:tblInd w:w="704" w:type="dxa"/>
              <w:tblLook w:val="04A0" w:firstRow="1" w:lastRow="0" w:firstColumn="1" w:lastColumn="0" w:noHBand="0" w:noVBand="1"/>
            </w:tblPr>
            <w:tblGrid>
              <w:gridCol w:w="532"/>
              <w:gridCol w:w="532"/>
              <w:gridCol w:w="532"/>
              <w:gridCol w:w="532"/>
            </w:tblGrid>
            <w:tr w:rsidR="004507BF" w:rsidRPr="00837E42" w14:paraId="675966B6" w14:textId="77777777" w:rsidTr="007E14E8">
              <w:tc>
                <w:tcPr>
                  <w:tcW w:w="532" w:type="dxa"/>
                </w:tcPr>
                <w:p w14:paraId="300FE449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532" w:type="dxa"/>
                </w:tcPr>
                <w:p w14:paraId="6CB59FA1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532" w:type="dxa"/>
                </w:tcPr>
                <w:p w14:paraId="0EB9DEE6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532" w:type="dxa"/>
                </w:tcPr>
                <w:p w14:paraId="0BA8D754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</w:tr>
            <w:tr w:rsidR="004507BF" w:rsidRPr="00837E42" w14:paraId="551CFF00" w14:textId="77777777" w:rsidTr="007E14E8">
              <w:tc>
                <w:tcPr>
                  <w:tcW w:w="532" w:type="dxa"/>
                </w:tcPr>
                <w:p w14:paraId="6BC652F8" w14:textId="448C83EC" w:rsidR="004507BF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В</w:t>
                  </w:r>
                </w:p>
              </w:tc>
              <w:tc>
                <w:tcPr>
                  <w:tcW w:w="532" w:type="dxa"/>
                </w:tcPr>
                <w:p w14:paraId="3269E1CA" w14:textId="75A0DE6D" w:rsidR="004507BF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Б</w:t>
                  </w:r>
                </w:p>
              </w:tc>
              <w:tc>
                <w:tcPr>
                  <w:tcW w:w="532" w:type="dxa"/>
                </w:tcPr>
                <w:p w14:paraId="2307D93A" w14:textId="5EFA6E28" w:rsidR="004507BF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Г</w:t>
                  </w:r>
                </w:p>
              </w:tc>
              <w:tc>
                <w:tcPr>
                  <w:tcW w:w="532" w:type="dxa"/>
                </w:tcPr>
                <w:p w14:paraId="7F254D8C" w14:textId="4AC6C1C6" w:rsidR="004507BF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Д</w:t>
                  </w:r>
                </w:p>
              </w:tc>
            </w:tr>
          </w:tbl>
          <w:p w14:paraId="546F88AD" w14:textId="77777777" w:rsidR="004507BF" w:rsidRPr="00837E42" w:rsidRDefault="004507BF" w:rsidP="007E14E8"/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55DB4158" w14:textId="77777777" w:rsidR="004507BF" w:rsidRPr="00837E42" w:rsidRDefault="004507BF" w:rsidP="007E14E8">
            <w:pPr>
              <w:jc w:val="center"/>
              <w:rPr>
                <w:sz w:val="20"/>
                <w:szCs w:val="20"/>
              </w:rPr>
            </w:pPr>
            <w:r w:rsidRPr="00837E42">
              <w:rPr>
                <w:sz w:val="20"/>
                <w:szCs w:val="20"/>
              </w:rPr>
              <w:t>На соответствие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5766A768" w14:textId="77777777" w:rsidR="004507BF" w:rsidRPr="00837E42" w:rsidRDefault="004507BF" w:rsidP="007E14E8">
            <w:pPr>
              <w:jc w:val="center"/>
              <w:rPr>
                <w:sz w:val="20"/>
                <w:szCs w:val="20"/>
              </w:rPr>
            </w:pPr>
            <w:r w:rsidRPr="00837E42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183123D7" w14:textId="77777777" w:rsidR="004507BF" w:rsidRPr="00837E42" w:rsidRDefault="004507BF" w:rsidP="007E14E8">
            <w:pPr>
              <w:jc w:val="center"/>
              <w:rPr>
                <w:sz w:val="20"/>
                <w:szCs w:val="20"/>
              </w:rPr>
            </w:pPr>
            <w:r w:rsidRPr="00837E42">
              <w:rPr>
                <w:sz w:val="20"/>
                <w:szCs w:val="20"/>
              </w:rPr>
              <w:t>3 минуты</w:t>
            </w:r>
          </w:p>
        </w:tc>
      </w:tr>
      <w:tr w:rsidR="004507BF" w:rsidRPr="004C1897" w14:paraId="4BFA1794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087FB745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26A681A6" w14:textId="77777777" w:rsidR="004507BF" w:rsidRPr="00837E42" w:rsidRDefault="004507BF" w:rsidP="007E14E8">
            <w:pPr>
              <w:ind w:firstLine="318"/>
              <w:jc w:val="both"/>
            </w:pPr>
            <w:r w:rsidRPr="00837E42">
              <w:t>Прочитайте текст и установите соответствие</w:t>
            </w:r>
          </w:p>
          <w:p w14:paraId="5CC87DE4" w14:textId="77777777" w:rsidR="004507BF" w:rsidRPr="00837E42" w:rsidRDefault="004507BF" w:rsidP="007E14E8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</w:p>
          <w:p w14:paraId="19D324C6" w14:textId="2010F841" w:rsidR="004507BF" w:rsidRPr="00837E42" w:rsidRDefault="00837E42" w:rsidP="007E14E8">
            <w:pPr>
              <w:widowControl w:val="0"/>
              <w:ind w:firstLine="318"/>
              <w:jc w:val="both"/>
              <w:rPr>
                <w:bCs/>
                <w:color w:val="000000" w:themeColor="text1"/>
                <w:shd w:val="clear" w:color="auto" w:fill="FFFFFF"/>
              </w:rPr>
            </w:pPr>
            <w:r w:rsidRPr="00837E42">
              <w:t>Распределите основные элементы станка с ЧПУ</w:t>
            </w:r>
          </w:p>
          <w:p w14:paraId="3E3AEAD4" w14:textId="5F25ED0C" w:rsidR="00837E42" w:rsidRPr="00837E42" w:rsidRDefault="00837E42" w:rsidP="007E14E8">
            <w:pPr>
              <w:widowControl w:val="0"/>
              <w:ind w:firstLine="318"/>
              <w:jc w:val="both"/>
              <w:rPr>
                <w:bCs/>
                <w:color w:val="000000" w:themeColor="text1"/>
                <w:shd w:val="clear" w:color="auto" w:fill="FFFFFF"/>
              </w:rPr>
            </w:pPr>
            <w:r w:rsidRPr="00837E42">
              <w:rPr>
                <w:bCs/>
                <w:noProof/>
                <w:color w:val="000000" w:themeColor="text1"/>
                <w:shd w:val="clear" w:color="auto" w:fill="FFFFFF"/>
              </w:rPr>
              <w:lastRenderedPageBreak/>
              <w:drawing>
                <wp:inline distT="0" distB="0" distL="0" distR="0" wp14:anchorId="4D03DE98" wp14:editId="53EED7D4">
                  <wp:extent cx="3848669" cy="2743711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0838" cy="2788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565DAC" w14:textId="77777777" w:rsidR="00837E42" w:rsidRPr="00837E42" w:rsidRDefault="00837E42" w:rsidP="007E14E8">
            <w:pPr>
              <w:widowControl w:val="0"/>
              <w:ind w:firstLine="318"/>
              <w:jc w:val="both"/>
              <w:rPr>
                <w:bCs/>
                <w:color w:val="000000" w:themeColor="text1"/>
                <w:shd w:val="clear" w:color="auto" w:fill="FFFFFF"/>
              </w:rPr>
            </w:pPr>
          </w:p>
          <w:p w14:paraId="49BE83A1" w14:textId="77777777" w:rsidR="00082E2E" w:rsidRPr="0044475F" w:rsidRDefault="00082E2E" w:rsidP="00082E2E">
            <w:pPr>
              <w:ind w:firstLine="318"/>
              <w:jc w:val="both"/>
            </w:pPr>
            <w:r w:rsidRPr="0044475F">
              <w:t>К каждой позиции в левом столбце, подберите позицию из правого столбца.</w:t>
            </w:r>
          </w:p>
          <w:p w14:paraId="4A4C138E" w14:textId="77777777" w:rsidR="004507BF" w:rsidRPr="00837E42" w:rsidRDefault="004507BF" w:rsidP="007E14E8">
            <w:pPr>
              <w:ind w:firstLine="318"/>
              <w:jc w:val="both"/>
            </w:pPr>
          </w:p>
          <w:tbl>
            <w:tblPr>
              <w:tblStyle w:val="ac"/>
              <w:tblW w:w="0" w:type="auto"/>
              <w:tblLook w:val="04A0" w:firstRow="1" w:lastRow="0" w:firstColumn="1" w:lastColumn="0" w:noHBand="0" w:noVBand="1"/>
            </w:tblPr>
            <w:tblGrid>
              <w:gridCol w:w="333"/>
              <w:gridCol w:w="4049"/>
              <w:gridCol w:w="393"/>
              <w:gridCol w:w="1892"/>
            </w:tblGrid>
            <w:tr w:rsidR="004507BF" w:rsidRPr="00837E42" w14:paraId="78CCED87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6396FAC9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1.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321FE6CF" w14:textId="04148146" w:rsidR="004507BF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eastAsia="Times New Roman" w:hAnsi="Times New Roman" w:cs="Times New Roman"/>
                      <w:kern w:val="0"/>
                      <w:lang w:eastAsia="ru-RU"/>
                      <w14:ligatures w14:val="none"/>
                    </w:rPr>
                    <w:t>1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0CE65B5C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А.</w:t>
                  </w:r>
                </w:p>
              </w:tc>
              <w:tc>
                <w:tcPr>
                  <w:tcW w:w="1892" w:type="dxa"/>
                  <w:tcMar>
                    <w:left w:w="28" w:type="dxa"/>
                    <w:right w:w="28" w:type="dxa"/>
                  </w:tcMar>
                </w:tcPr>
                <w:p w14:paraId="7C4B88D2" w14:textId="2E4F0E0F" w:rsidR="004507BF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eastAsia="Times New Roman" w:hAnsi="Times New Roman" w:cs="Times New Roman"/>
                      <w:kern w:val="0"/>
                      <w:lang w:eastAsia="ru-RU"/>
                      <w14:ligatures w14:val="none"/>
                    </w:rPr>
                    <w:t>Тормозная система</w:t>
                  </w:r>
                </w:p>
              </w:tc>
            </w:tr>
            <w:tr w:rsidR="004507BF" w:rsidRPr="00837E42" w14:paraId="7AF6F2F1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68C13D04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2.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584EAEB9" w14:textId="7771AD36" w:rsidR="004507BF" w:rsidRPr="00837E42" w:rsidRDefault="00837E42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eastAsia="Times New Roman" w:hAnsi="Times New Roman" w:cs="Times New Roman"/>
                      <w:kern w:val="0"/>
                      <w:lang w:eastAsia="ru-RU"/>
                      <w14:ligatures w14:val="none"/>
                    </w:rPr>
                    <w:t>2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5D91DB1A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Б.</w:t>
                  </w:r>
                </w:p>
              </w:tc>
              <w:tc>
                <w:tcPr>
                  <w:tcW w:w="1892" w:type="dxa"/>
                  <w:tcMar>
                    <w:left w:w="28" w:type="dxa"/>
                    <w:right w:w="28" w:type="dxa"/>
                  </w:tcMar>
                </w:tcPr>
                <w:p w14:paraId="3F8F63DD" w14:textId="7B7EBEE3" w:rsidR="004507BF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eastAsia="Times New Roman" w:hAnsi="Times New Roman" w:cs="Times New Roman"/>
                      <w:kern w:val="0"/>
                      <w:lang w:eastAsia="ru-RU"/>
                      <w14:ligatures w14:val="none"/>
                    </w:rPr>
                    <w:t>Шпиндель с прямым приводом</w:t>
                  </w:r>
                </w:p>
              </w:tc>
            </w:tr>
            <w:tr w:rsidR="004507BF" w:rsidRPr="00837E42" w14:paraId="1144E3F4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6ED309B3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3.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31280580" w14:textId="5BF171C2" w:rsidR="004507BF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eastAsia="Times New Roman" w:hAnsi="Times New Roman" w:cs="Times New Roman"/>
                      <w:kern w:val="0"/>
                      <w:lang w:eastAsia="ru-RU"/>
                      <w14:ligatures w14:val="none"/>
                    </w:rPr>
                    <w:t>3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6767C182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В.</w:t>
                  </w:r>
                </w:p>
              </w:tc>
              <w:tc>
                <w:tcPr>
                  <w:tcW w:w="1892" w:type="dxa"/>
                  <w:tcMar>
                    <w:left w:w="28" w:type="dxa"/>
                    <w:right w:w="28" w:type="dxa"/>
                  </w:tcMar>
                </w:tcPr>
                <w:p w14:paraId="12779968" w14:textId="49A19688" w:rsidR="004507BF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eastAsia="Times New Roman" w:hAnsi="Times New Roman" w:cs="Times New Roman"/>
                      <w:kern w:val="0"/>
                      <w:lang w:eastAsia="ru-RU"/>
                      <w14:ligatures w14:val="none"/>
                    </w:rPr>
                    <w:t>Привод ШВП</w:t>
                  </w:r>
                </w:p>
              </w:tc>
            </w:tr>
            <w:tr w:rsidR="004507BF" w:rsidRPr="00837E42" w14:paraId="3E8E0CFF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1AE9D1D2" w14:textId="1D2D8FF7" w:rsidR="004507BF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4.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17233863" w14:textId="58A604A1" w:rsidR="004507BF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3D36F24D" w14:textId="77777777" w:rsidR="004507BF" w:rsidRPr="00837E42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Г.</w:t>
                  </w:r>
                </w:p>
              </w:tc>
              <w:tc>
                <w:tcPr>
                  <w:tcW w:w="1892" w:type="dxa"/>
                  <w:tcMar>
                    <w:left w:w="28" w:type="dxa"/>
                    <w:right w:w="28" w:type="dxa"/>
                  </w:tcMar>
                </w:tcPr>
                <w:p w14:paraId="7FFA409F" w14:textId="53223DFF" w:rsidR="004507BF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837E42">
                    <w:rPr>
                      <w:rFonts w:ascii="Times New Roman" w:hAnsi="Times New Roman" w:cs="Times New Roman"/>
                      <w:sz w:val="22"/>
                      <w:szCs w:val="20"/>
                    </w:rPr>
                    <w:t>Револьверная голоска VDI</w:t>
                  </w:r>
                </w:p>
              </w:tc>
            </w:tr>
            <w:tr w:rsidR="00837E42" w:rsidRPr="00837E42" w14:paraId="1E90066D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1BC97339" w14:textId="1496A17F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5.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1A56143F" w14:textId="71BE3949" w:rsidR="00837E42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735373C0" w14:textId="2E5DC28D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Д.</w:t>
                  </w:r>
                </w:p>
              </w:tc>
              <w:tc>
                <w:tcPr>
                  <w:tcW w:w="1892" w:type="dxa"/>
                  <w:tcMar>
                    <w:left w:w="28" w:type="dxa"/>
                    <w:right w:w="28" w:type="dxa"/>
                  </w:tcMar>
                </w:tcPr>
                <w:p w14:paraId="638C75CC" w14:textId="0E925341" w:rsidR="00837E42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  <w:sz w:val="22"/>
                      <w:szCs w:val="20"/>
                    </w:rPr>
                  </w:pPr>
                  <w:r w:rsidRPr="00837E42">
                    <w:rPr>
                      <w:rFonts w:ascii="Times New Roman" w:hAnsi="Times New Roman" w:cs="Times New Roman"/>
                      <w:sz w:val="22"/>
                      <w:szCs w:val="20"/>
                    </w:rPr>
                    <w:t>Суппорт</w:t>
                  </w:r>
                </w:p>
              </w:tc>
            </w:tr>
            <w:tr w:rsidR="00837E42" w:rsidRPr="00837E42" w14:paraId="0F7AFF7C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326F70EC" w14:textId="77777777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784BD224" w14:textId="77777777" w:rsidR="00837E42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0FC9A911" w14:textId="505C8CDA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Е.</w:t>
                  </w:r>
                </w:p>
              </w:tc>
              <w:tc>
                <w:tcPr>
                  <w:tcW w:w="1892" w:type="dxa"/>
                  <w:tcMar>
                    <w:left w:w="28" w:type="dxa"/>
                    <w:right w:w="28" w:type="dxa"/>
                  </w:tcMar>
                </w:tcPr>
                <w:p w14:paraId="46679990" w14:textId="45A2925C" w:rsidR="00837E42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  <w:sz w:val="22"/>
                      <w:szCs w:val="20"/>
                    </w:rPr>
                  </w:pPr>
                  <w:r w:rsidRPr="00837E42">
                    <w:rPr>
                      <w:rFonts w:ascii="Times New Roman" w:hAnsi="Times New Roman" w:cs="Times New Roman"/>
                      <w:sz w:val="22"/>
                      <w:szCs w:val="20"/>
                    </w:rPr>
                    <w:t>Направляющие качения</w:t>
                  </w:r>
                </w:p>
              </w:tc>
            </w:tr>
            <w:tr w:rsidR="00837E42" w:rsidRPr="00837E42" w14:paraId="3B0A543C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2B985AAA" w14:textId="77777777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0EDAE9BA" w14:textId="77777777" w:rsidR="00837E42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7F45405C" w14:textId="399EE539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Ж.</w:t>
                  </w:r>
                </w:p>
              </w:tc>
              <w:tc>
                <w:tcPr>
                  <w:tcW w:w="1892" w:type="dxa"/>
                  <w:tcMar>
                    <w:left w:w="28" w:type="dxa"/>
                    <w:right w:w="28" w:type="dxa"/>
                  </w:tcMar>
                </w:tcPr>
                <w:p w14:paraId="1EC307AE" w14:textId="5B9FFDF8" w:rsidR="00837E42" w:rsidRPr="00837E42" w:rsidRDefault="00837E42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  <w:sz w:val="22"/>
                      <w:szCs w:val="20"/>
                    </w:rPr>
                  </w:pPr>
                  <w:r w:rsidRPr="00837E42">
                    <w:rPr>
                      <w:rFonts w:ascii="Times New Roman" w:hAnsi="Times New Roman" w:cs="Times New Roman"/>
                      <w:sz w:val="22"/>
                      <w:szCs w:val="20"/>
                    </w:rPr>
                    <w:t>Задняя бабка</w:t>
                  </w:r>
                </w:p>
              </w:tc>
            </w:tr>
          </w:tbl>
          <w:p w14:paraId="6A956894" w14:textId="77777777" w:rsidR="004507BF" w:rsidRPr="00837E42" w:rsidRDefault="004507BF" w:rsidP="007E14E8"/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00D9DCB9" w14:textId="77777777" w:rsidR="004507BF" w:rsidRPr="00837E42" w:rsidRDefault="004507BF" w:rsidP="007E14E8"/>
          <w:tbl>
            <w:tblPr>
              <w:tblStyle w:val="ac"/>
              <w:tblW w:w="3120" w:type="dxa"/>
              <w:tblInd w:w="704" w:type="dxa"/>
              <w:tblLook w:val="04A0" w:firstRow="1" w:lastRow="0" w:firstColumn="1" w:lastColumn="0" w:noHBand="0" w:noVBand="1"/>
            </w:tblPr>
            <w:tblGrid>
              <w:gridCol w:w="624"/>
              <w:gridCol w:w="624"/>
              <w:gridCol w:w="624"/>
              <w:gridCol w:w="624"/>
              <w:gridCol w:w="624"/>
            </w:tblGrid>
            <w:tr w:rsidR="00837E42" w:rsidRPr="00837E42" w14:paraId="47392F07" w14:textId="06568BC7" w:rsidTr="00837E42">
              <w:tc>
                <w:tcPr>
                  <w:tcW w:w="624" w:type="dxa"/>
                </w:tcPr>
                <w:p w14:paraId="40F54859" w14:textId="77777777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624" w:type="dxa"/>
                </w:tcPr>
                <w:p w14:paraId="1CE55F71" w14:textId="77777777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24" w:type="dxa"/>
                </w:tcPr>
                <w:p w14:paraId="268B4094" w14:textId="77777777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624" w:type="dxa"/>
                </w:tcPr>
                <w:p w14:paraId="15A83E03" w14:textId="7B9052E5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624" w:type="dxa"/>
                </w:tcPr>
                <w:p w14:paraId="413D08E4" w14:textId="6AC90C8E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</w:tr>
            <w:tr w:rsidR="00837E42" w:rsidRPr="00837E42" w14:paraId="1CB61015" w14:textId="5D8AE420" w:rsidTr="00837E42">
              <w:tc>
                <w:tcPr>
                  <w:tcW w:w="624" w:type="dxa"/>
                </w:tcPr>
                <w:p w14:paraId="77CE0165" w14:textId="1D2E8F04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А</w:t>
                  </w:r>
                </w:p>
              </w:tc>
              <w:tc>
                <w:tcPr>
                  <w:tcW w:w="624" w:type="dxa"/>
                </w:tcPr>
                <w:p w14:paraId="35188870" w14:textId="1E315DFA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Б</w:t>
                  </w:r>
                </w:p>
              </w:tc>
              <w:tc>
                <w:tcPr>
                  <w:tcW w:w="624" w:type="dxa"/>
                </w:tcPr>
                <w:p w14:paraId="0936F733" w14:textId="66EF0B45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Г</w:t>
                  </w:r>
                </w:p>
              </w:tc>
              <w:tc>
                <w:tcPr>
                  <w:tcW w:w="624" w:type="dxa"/>
                </w:tcPr>
                <w:p w14:paraId="5E8564A7" w14:textId="3DF39D0C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Д</w:t>
                  </w:r>
                </w:p>
              </w:tc>
              <w:tc>
                <w:tcPr>
                  <w:tcW w:w="624" w:type="dxa"/>
                </w:tcPr>
                <w:p w14:paraId="345E7C8A" w14:textId="45DC99C5" w:rsidR="00837E42" w:rsidRPr="00837E42" w:rsidRDefault="00837E42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837E42">
                    <w:rPr>
                      <w:rFonts w:ascii="Times New Roman" w:hAnsi="Times New Roman" w:cs="Times New Roman"/>
                    </w:rPr>
                    <w:t>Е</w:t>
                  </w:r>
                </w:p>
              </w:tc>
            </w:tr>
          </w:tbl>
          <w:p w14:paraId="0F93C415" w14:textId="77777777" w:rsidR="004507BF" w:rsidRPr="00837E42" w:rsidRDefault="004507BF" w:rsidP="007E14E8"/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32D613ED" w14:textId="77777777" w:rsidR="004507BF" w:rsidRPr="00837E42" w:rsidRDefault="004507BF" w:rsidP="007E14E8">
            <w:pPr>
              <w:jc w:val="center"/>
              <w:rPr>
                <w:sz w:val="20"/>
                <w:szCs w:val="20"/>
              </w:rPr>
            </w:pPr>
            <w:r w:rsidRPr="00837E42">
              <w:rPr>
                <w:sz w:val="20"/>
                <w:szCs w:val="20"/>
              </w:rPr>
              <w:t>На соответствие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59C72AB6" w14:textId="77777777" w:rsidR="004507BF" w:rsidRPr="00837E42" w:rsidRDefault="004507BF" w:rsidP="007E14E8">
            <w:pPr>
              <w:jc w:val="center"/>
              <w:rPr>
                <w:sz w:val="20"/>
                <w:szCs w:val="20"/>
              </w:rPr>
            </w:pPr>
            <w:r w:rsidRPr="00837E42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48BE6A20" w14:textId="77777777" w:rsidR="004507BF" w:rsidRPr="00837E42" w:rsidRDefault="004507BF" w:rsidP="007E14E8">
            <w:pPr>
              <w:jc w:val="center"/>
              <w:rPr>
                <w:sz w:val="20"/>
                <w:szCs w:val="20"/>
              </w:rPr>
            </w:pPr>
            <w:r w:rsidRPr="00837E42">
              <w:rPr>
                <w:sz w:val="20"/>
                <w:szCs w:val="20"/>
              </w:rPr>
              <w:t>5 минут</w:t>
            </w:r>
          </w:p>
        </w:tc>
      </w:tr>
      <w:tr w:rsidR="004507BF" w:rsidRPr="004C1897" w14:paraId="7EB303B4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54676D52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1ED9B37D" w14:textId="77777777" w:rsidR="004507BF" w:rsidRPr="009C3310" w:rsidRDefault="004507BF" w:rsidP="007E14E8">
            <w:pPr>
              <w:ind w:firstLine="318"/>
            </w:pPr>
            <w:r w:rsidRPr="009C3310">
              <w:t>Прочитайте текст и установите последовательность</w:t>
            </w:r>
          </w:p>
          <w:p w14:paraId="20C78DF1" w14:textId="77777777" w:rsidR="004507BF" w:rsidRPr="009C3310" w:rsidRDefault="004507BF" w:rsidP="007E14E8">
            <w:pPr>
              <w:ind w:firstLine="318"/>
            </w:pPr>
          </w:p>
          <w:p w14:paraId="7E207A01" w14:textId="1A0495D6" w:rsidR="004507BF" w:rsidRPr="009C3310" w:rsidRDefault="009C3310" w:rsidP="007E14E8">
            <w:pPr>
              <w:ind w:firstLine="318"/>
              <w:jc w:val="both"/>
            </w:pPr>
            <w:r w:rsidRPr="009C3310">
              <w:t>Схему приспособления следует разрабатывать в следующей последовательности</w:t>
            </w:r>
          </w:p>
          <w:p w14:paraId="3CF4E2C6" w14:textId="77777777" w:rsidR="009C3310" w:rsidRPr="009C3310" w:rsidRDefault="009C3310" w:rsidP="007E14E8">
            <w:pPr>
              <w:ind w:firstLine="318"/>
              <w:jc w:val="both"/>
            </w:pPr>
          </w:p>
          <w:p w14:paraId="3EF5721F" w14:textId="77777777" w:rsidR="004507BF" w:rsidRPr="009C3310" w:rsidRDefault="004507BF" w:rsidP="007E14E8">
            <w:pPr>
              <w:ind w:firstLine="318"/>
            </w:pPr>
            <w:r w:rsidRPr="009C3310">
              <w:t xml:space="preserve">Запишите соответствующую последовательность цифр слева направо без пробелов и точек. </w:t>
            </w:r>
          </w:p>
          <w:p w14:paraId="6927EF8B" w14:textId="77777777" w:rsidR="004507BF" w:rsidRPr="009C3310" w:rsidRDefault="004507BF" w:rsidP="007E14E8">
            <w:pPr>
              <w:ind w:firstLine="318"/>
            </w:pPr>
          </w:p>
          <w:p w14:paraId="3C1D90FF" w14:textId="1982EA26" w:rsidR="004507BF" w:rsidRPr="009C3310" w:rsidRDefault="004507BF" w:rsidP="007E14E8">
            <w:pPr>
              <w:ind w:firstLine="318"/>
            </w:pPr>
            <w:r w:rsidRPr="009C3310">
              <w:t xml:space="preserve">1. </w:t>
            </w:r>
            <w:r w:rsidR="009C3310" w:rsidRPr="009C3310">
              <w:t>разработать конструкцию приспособления по схеме базирования и закрепления детали, обеспечивающую выполнение всех переходов операции</w:t>
            </w:r>
            <w:r w:rsidRPr="009C3310">
              <w:t>;</w:t>
            </w:r>
          </w:p>
          <w:p w14:paraId="555056E2" w14:textId="09036263" w:rsidR="004507BF" w:rsidRPr="009C3310" w:rsidRDefault="004507BF" w:rsidP="007E14E8">
            <w:pPr>
              <w:ind w:firstLine="318"/>
            </w:pPr>
            <w:r w:rsidRPr="009C3310">
              <w:t xml:space="preserve">2. </w:t>
            </w:r>
            <w:r w:rsidR="009C3310" w:rsidRPr="009C3310">
              <w:t>рассчитать массу и габаритные размеры приспособления для определения допустимости установки его на станке</w:t>
            </w:r>
            <w:r w:rsidRPr="009C3310">
              <w:t>;</w:t>
            </w:r>
          </w:p>
          <w:p w14:paraId="06220A8D" w14:textId="3C07A7EF" w:rsidR="004507BF" w:rsidRPr="009C3310" w:rsidRDefault="004507BF" w:rsidP="007E14E8">
            <w:pPr>
              <w:ind w:firstLine="318"/>
            </w:pPr>
            <w:r w:rsidRPr="009C3310">
              <w:t xml:space="preserve">3. </w:t>
            </w:r>
            <w:r w:rsidR="009C3310" w:rsidRPr="009C3310">
              <w:t>нарисовать эскиз детали в положении, в котором она устанавливается станке, с указанием схемы базирования и необходимого количества проекций, видов, сечений</w:t>
            </w:r>
            <w:r w:rsidRPr="009C3310">
              <w:t>;</w:t>
            </w:r>
          </w:p>
          <w:p w14:paraId="62FB6CA8" w14:textId="6C5671AF" w:rsidR="004507BF" w:rsidRPr="009C3310" w:rsidRDefault="004507BF" w:rsidP="007E14E8">
            <w:pPr>
              <w:ind w:firstLine="318"/>
            </w:pPr>
            <w:r w:rsidRPr="009C3310">
              <w:t xml:space="preserve">4. </w:t>
            </w:r>
            <w:r w:rsidR="009C3310" w:rsidRPr="009C3310">
              <w:t>выполнить расчеты усилия закрепления и погрешности базирования</w:t>
            </w:r>
            <w:r w:rsidRPr="009C3310">
              <w:t>;</w:t>
            </w:r>
          </w:p>
          <w:p w14:paraId="08F57B08" w14:textId="2891E998" w:rsidR="004507BF" w:rsidRPr="009C3310" w:rsidRDefault="004507BF" w:rsidP="009C3310">
            <w:pPr>
              <w:ind w:firstLine="318"/>
            </w:pPr>
            <w:r w:rsidRPr="009C3310">
              <w:t xml:space="preserve">5. </w:t>
            </w:r>
            <w:r w:rsidR="009C3310" w:rsidRPr="009C3310">
              <w:t>уточнить конструкцию приспособления с учетом выполненных расчетов</w:t>
            </w:r>
            <w:r w:rsidRPr="009C3310">
              <w:t>;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4C7DA365" w14:textId="7F70373F" w:rsidR="004507BF" w:rsidRPr="009C3310" w:rsidRDefault="009C3310" w:rsidP="007E14E8">
            <w:pPr>
              <w:ind w:firstLine="255"/>
            </w:pPr>
            <w:r w:rsidRPr="009C3310">
              <w:t>31452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0AF22A18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На послед-</w:t>
            </w:r>
            <w:proofErr w:type="spellStart"/>
            <w:r w:rsidRPr="009C3310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07458A60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11DA4C6F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2 минуты</w:t>
            </w:r>
          </w:p>
        </w:tc>
      </w:tr>
      <w:tr w:rsidR="004507BF" w:rsidRPr="004C1897" w14:paraId="2FC6644A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34A2183D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49889BC6" w14:textId="77777777" w:rsidR="004507BF" w:rsidRPr="00F17F13" w:rsidRDefault="004507BF" w:rsidP="007E14E8">
            <w:pPr>
              <w:ind w:firstLine="318"/>
            </w:pPr>
            <w:r w:rsidRPr="00F17F13">
              <w:t>Прочитайте текст и установите последовательность</w:t>
            </w:r>
          </w:p>
          <w:p w14:paraId="18CCDCF0" w14:textId="77777777" w:rsidR="004507BF" w:rsidRPr="00F17F13" w:rsidRDefault="004507BF" w:rsidP="007E14E8">
            <w:pPr>
              <w:ind w:firstLine="318"/>
            </w:pPr>
          </w:p>
          <w:p w14:paraId="13B322A3" w14:textId="593B4778" w:rsidR="004507BF" w:rsidRPr="00F17F13" w:rsidRDefault="00837E42" w:rsidP="007E14E8">
            <w:pPr>
              <w:ind w:firstLine="318"/>
              <w:jc w:val="both"/>
            </w:pPr>
            <w:r w:rsidRPr="00F17F13">
              <w:t>Определите последовательность этапов разработки УП</w:t>
            </w:r>
          </w:p>
          <w:p w14:paraId="5231A11B" w14:textId="77777777" w:rsidR="00837E42" w:rsidRPr="00F17F13" w:rsidRDefault="00837E42" w:rsidP="007E14E8">
            <w:pPr>
              <w:ind w:firstLine="318"/>
              <w:jc w:val="both"/>
            </w:pPr>
          </w:p>
          <w:p w14:paraId="5A44718C" w14:textId="77777777" w:rsidR="004507BF" w:rsidRPr="00F17F13" w:rsidRDefault="004507BF" w:rsidP="007E14E8">
            <w:pPr>
              <w:ind w:firstLine="318"/>
            </w:pPr>
            <w:r w:rsidRPr="00F17F13">
              <w:t xml:space="preserve">Запишите соответствующую последовательность цифр слева направо без пробелов и точек. </w:t>
            </w:r>
          </w:p>
          <w:p w14:paraId="0EC4F9C1" w14:textId="77777777" w:rsidR="004507BF" w:rsidRPr="00F17F13" w:rsidRDefault="004507BF" w:rsidP="007E14E8">
            <w:pPr>
              <w:ind w:firstLine="318"/>
            </w:pPr>
          </w:p>
          <w:p w14:paraId="35AE1830" w14:textId="6926474E" w:rsidR="004507BF" w:rsidRPr="00F17F13" w:rsidRDefault="004507BF" w:rsidP="007E14E8">
            <w:pPr>
              <w:ind w:firstLine="318"/>
            </w:pPr>
            <w:r w:rsidRPr="00F17F13">
              <w:t xml:space="preserve">1. </w:t>
            </w:r>
            <w:r w:rsidR="00837E42" w:rsidRPr="00F17F13">
              <w:t xml:space="preserve">Устанавливают технологию обработки: определяют состав переходов предстоящей обработки, устанавливают порядок </w:t>
            </w:r>
            <w:r w:rsidR="00837E42" w:rsidRPr="00F17F13">
              <w:lastRenderedPageBreak/>
              <w:t>выполнения переходов, выясняют тип применяемых режущего и вспомогательного инструментов, их геометрические и механические характеристики; определяют режимы резания (подачу, скорость резания)</w:t>
            </w:r>
            <w:r w:rsidRPr="00F17F13">
              <w:t>;</w:t>
            </w:r>
          </w:p>
          <w:p w14:paraId="72E2B051" w14:textId="60213750" w:rsidR="004507BF" w:rsidRPr="00F17F13" w:rsidRDefault="004507BF" w:rsidP="007E14E8">
            <w:pPr>
              <w:ind w:firstLine="318"/>
            </w:pPr>
            <w:r w:rsidRPr="00F17F13">
              <w:t xml:space="preserve">2. </w:t>
            </w:r>
            <w:r w:rsidR="00837E42" w:rsidRPr="00F17F13">
              <w:t>Определяют траектории перемещений каждого инструмента – строят схемы движения инструментов, определяют координаты точек (устанавливают положение нуля детали, исходной точки, опорных точек) и порядок обхода их инструментом</w:t>
            </w:r>
            <w:r w:rsidRPr="00F17F13">
              <w:t>;</w:t>
            </w:r>
          </w:p>
          <w:p w14:paraId="7D930D2E" w14:textId="6608784E" w:rsidR="004507BF" w:rsidRPr="00F17F13" w:rsidRDefault="004507BF" w:rsidP="007E14E8">
            <w:pPr>
              <w:ind w:firstLine="318"/>
            </w:pPr>
            <w:r w:rsidRPr="00F17F13">
              <w:t xml:space="preserve">3. </w:t>
            </w:r>
            <w:r w:rsidR="00837E42" w:rsidRPr="00F17F13">
              <w:t>Устанавливаются параметры заготовки, которую предстоит обработать: качественное состояние поверхностей (предварительно обработанные, литейная корка и т. п.), свойства материала заготовки (вид материала, его твердость), геометрические характеристики (величина размеров, допуска)</w:t>
            </w:r>
            <w:r w:rsidRPr="00F17F13">
              <w:t>;</w:t>
            </w:r>
          </w:p>
          <w:p w14:paraId="0D6DA45C" w14:textId="583CE1A4" w:rsidR="004507BF" w:rsidRPr="00F17F13" w:rsidRDefault="004507BF" w:rsidP="007E14E8">
            <w:pPr>
              <w:ind w:firstLine="318"/>
            </w:pPr>
            <w:r w:rsidRPr="00F17F13">
              <w:t xml:space="preserve">4. </w:t>
            </w:r>
            <w:r w:rsidR="00837E42" w:rsidRPr="00F17F13">
              <w:t>Выполняют кодирование и запись УП, верификацию и отладку</w:t>
            </w:r>
          </w:p>
          <w:p w14:paraId="424720A2" w14:textId="77777777" w:rsidR="004507BF" w:rsidRPr="00F17F13" w:rsidRDefault="004507BF" w:rsidP="007E14E8">
            <w:pPr>
              <w:ind w:firstLine="318"/>
            </w:pP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3DBBBE12" w14:textId="07696817" w:rsidR="004507BF" w:rsidRPr="00F17F13" w:rsidRDefault="00F17F13" w:rsidP="007E14E8">
            <w:pPr>
              <w:ind w:firstLine="255"/>
              <w:rPr>
                <w:lang w:val="en-US"/>
              </w:rPr>
            </w:pPr>
            <w:r w:rsidRPr="00F17F13">
              <w:lastRenderedPageBreak/>
              <w:t>3124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66777C7F" w14:textId="77777777" w:rsidR="004507BF" w:rsidRPr="00F17F13" w:rsidRDefault="004507BF" w:rsidP="007E14E8">
            <w:pPr>
              <w:jc w:val="center"/>
              <w:rPr>
                <w:sz w:val="20"/>
                <w:szCs w:val="20"/>
              </w:rPr>
            </w:pPr>
            <w:r w:rsidRPr="00F17F13">
              <w:rPr>
                <w:sz w:val="20"/>
                <w:szCs w:val="20"/>
              </w:rPr>
              <w:t>На послед-</w:t>
            </w:r>
            <w:proofErr w:type="spellStart"/>
            <w:r w:rsidRPr="00F17F13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10F00AAD" w14:textId="77777777" w:rsidR="004507BF" w:rsidRPr="00F17F13" w:rsidRDefault="004507BF" w:rsidP="007E14E8">
            <w:pPr>
              <w:jc w:val="center"/>
              <w:rPr>
                <w:sz w:val="20"/>
                <w:szCs w:val="20"/>
              </w:rPr>
            </w:pPr>
            <w:r w:rsidRPr="00F17F13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63D64FF5" w14:textId="77777777" w:rsidR="004507BF" w:rsidRPr="00F17F13" w:rsidRDefault="004507BF" w:rsidP="007E14E8">
            <w:pPr>
              <w:jc w:val="center"/>
              <w:rPr>
                <w:sz w:val="20"/>
                <w:szCs w:val="20"/>
              </w:rPr>
            </w:pPr>
            <w:r w:rsidRPr="00F17F13">
              <w:rPr>
                <w:sz w:val="20"/>
                <w:szCs w:val="20"/>
              </w:rPr>
              <w:t xml:space="preserve">3 минуты </w:t>
            </w:r>
          </w:p>
        </w:tc>
      </w:tr>
      <w:tr w:rsidR="004507BF" w:rsidRPr="004C1897" w14:paraId="4077B4F8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69022F24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13D76421" w14:textId="77777777" w:rsidR="004507BF" w:rsidRPr="007670BE" w:rsidRDefault="004507BF" w:rsidP="007E14E8">
            <w:pPr>
              <w:ind w:firstLine="318"/>
            </w:pPr>
            <w:r w:rsidRPr="007670BE">
              <w:t>Прочитайте текст и установите последовательность</w:t>
            </w:r>
          </w:p>
          <w:p w14:paraId="4928F69E" w14:textId="77777777" w:rsidR="004507BF" w:rsidRPr="007670BE" w:rsidRDefault="004507BF" w:rsidP="007E14E8">
            <w:pPr>
              <w:ind w:firstLine="318"/>
            </w:pPr>
          </w:p>
          <w:p w14:paraId="1B828E77" w14:textId="0B5DCD1C" w:rsidR="004507BF" w:rsidRPr="007670BE" w:rsidRDefault="00C267EB" w:rsidP="007E14E8">
            <w:pPr>
              <w:ind w:firstLine="318"/>
              <w:rPr>
                <w:rFonts w:eastAsiaTheme="minorHAnsi"/>
                <w:kern w:val="2"/>
                <w:lang w:eastAsia="en-US"/>
                <w14:ligatures w14:val="standardContextual"/>
              </w:rPr>
            </w:pPr>
            <w:r w:rsidRPr="007670BE">
              <w:rPr>
                <w:rFonts w:eastAsiaTheme="minorHAnsi"/>
                <w:kern w:val="2"/>
                <w:lang w:eastAsia="en-US"/>
                <w14:ligatures w14:val="standardContextual"/>
              </w:rPr>
              <w:t>Укажите последовательность кодового обозначения технологических документов</w:t>
            </w:r>
          </w:p>
          <w:p w14:paraId="289270EF" w14:textId="77777777" w:rsidR="007670BE" w:rsidRPr="007670BE" w:rsidRDefault="007670BE" w:rsidP="007E14E8">
            <w:pPr>
              <w:ind w:firstLine="318"/>
            </w:pPr>
          </w:p>
          <w:p w14:paraId="7AA02B37" w14:textId="77777777" w:rsidR="004507BF" w:rsidRPr="007670BE" w:rsidRDefault="004507BF" w:rsidP="007E14E8">
            <w:pPr>
              <w:ind w:firstLine="318"/>
            </w:pPr>
            <w:r w:rsidRPr="007670BE">
              <w:t xml:space="preserve">Запишите соответствующую последовательность цифр слева направо без пробелов и точек. </w:t>
            </w:r>
          </w:p>
          <w:p w14:paraId="6DA6E1D3" w14:textId="77777777" w:rsidR="004507BF" w:rsidRPr="007670BE" w:rsidRDefault="004507BF" w:rsidP="007E14E8">
            <w:pPr>
              <w:ind w:firstLine="318"/>
            </w:pPr>
          </w:p>
          <w:p w14:paraId="66AB41DB" w14:textId="77777777" w:rsidR="007670BE" w:rsidRPr="007670BE" w:rsidRDefault="007670BE" w:rsidP="007670BE">
            <w:pPr>
              <w:ind w:firstLine="318"/>
            </w:pPr>
            <w:r w:rsidRPr="007670BE">
              <w:t>1. Код характеристики документа;</w:t>
            </w:r>
          </w:p>
          <w:p w14:paraId="530A4C25" w14:textId="77777777" w:rsidR="007670BE" w:rsidRPr="007670BE" w:rsidRDefault="007670BE" w:rsidP="007670BE">
            <w:pPr>
              <w:ind w:firstLine="318"/>
            </w:pPr>
            <w:r w:rsidRPr="007670BE">
              <w:t>2. Порядковый регистрационный номер;</w:t>
            </w:r>
          </w:p>
          <w:p w14:paraId="7A73AE09" w14:textId="4D17FC42" w:rsidR="004507BF" w:rsidRPr="007670BE" w:rsidRDefault="007670BE" w:rsidP="007670BE">
            <w:pPr>
              <w:ind w:firstLine="318"/>
            </w:pPr>
            <w:r w:rsidRPr="007670BE">
              <w:t>3. Код организации разработчика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42E8994A" w14:textId="77777777" w:rsidR="004507BF" w:rsidRPr="007670BE" w:rsidRDefault="004507BF" w:rsidP="007E14E8">
            <w:pPr>
              <w:ind w:firstLine="255"/>
              <w:jc w:val="both"/>
            </w:pPr>
            <w:r w:rsidRPr="007670BE">
              <w:t>312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704D75D6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На послед-</w:t>
            </w:r>
            <w:proofErr w:type="spellStart"/>
            <w:r w:rsidRPr="007670BE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66AE774B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Высокий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4E236F75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5 минут</w:t>
            </w:r>
          </w:p>
        </w:tc>
      </w:tr>
      <w:tr w:rsidR="004507BF" w:rsidRPr="004C1897" w14:paraId="09AD25C5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4B666349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31FBD584" w14:textId="77777777" w:rsidR="004507BF" w:rsidRPr="00172C16" w:rsidRDefault="004507BF" w:rsidP="007E14E8">
            <w:pPr>
              <w:ind w:firstLine="318"/>
              <w:jc w:val="both"/>
            </w:pPr>
            <w:r w:rsidRPr="00172C16">
              <w:t>Прочитайте текст, выберите правильный ответ и запишите аргументы, обосновывающие выбор ответа</w:t>
            </w:r>
          </w:p>
          <w:p w14:paraId="253AF54F" w14:textId="77777777" w:rsidR="004507BF" w:rsidRPr="00172C16" w:rsidRDefault="004507BF" w:rsidP="007E14E8">
            <w:pPr>
              <w:ind w:firstLine="318"/>
              <w:jc w:val="both"/>
            </w:pPr>
          </w:p>
          <w:p w14:paraId="252C28F1" w14:textId="36E503E1" w:rsidR="004507BF" w:rsidRPr="00172C16" w:rsidRDefault="00172C16" w:rsidP="007E14E8">
            <w:pPr>
              <w:ind w:firstLine="318"/>
              <w:jc w:val="both"/>
            </w:pPr>
            <w:r w:rsidRPr="00172C16">
              <w:rPr>
                <w:rFonts w:eastAsiaTheme="minorHAnsi"/>
                <w:kern w:val="2"/>
                <w:lang w:eastAsia="en-US"/>
                <w14:ligatures w14:val="standardContextual"/>
              </w:rPr>
              <w:t>Технологическая операция -  это</w:t>
            </w:r>
          </w:p>
          <w:p w14:paraId="2A2B7D12" w14:textId="77777777" w:rsidR="004507BF" w:rsidRPr="00172C16" w:rsidRDefault="004507BF" w:rsidP="007E14E8">
            <w:pPr>
              <w:ind w:firstLine="318"/>
              <w:jc w:val="both"/>
            </w:pPr>
            <w:r w:rsidRPr="00172C16">
              <w:t>Запишите номер выбранного ответа без точки и обоснование выбора</w:t>
            </w:r>
          </w:p>
          <w:p w14:paraId="6169D502" w14:textId="77777777" w:rsidR="004507BF" w:rsidRPr="00172C16" w:rsidRDefault="004507BF" w:rsidP="007E14E8">
            <w:pPr>
              <w:ind w:firstLine="318"/>
              <w:jc w:val="both"/>
            </w:pPr>
          </w:p>
          <w:p w14:paraId="60B5BD9C" w14:textId="0BD0DAAF" w:rsidR="00172C16" w:rsidRPr="00172C16" w:rsidRDefault="004507BF" w:rsidP="00172C16">
            <w:pPr>
              <w:ind w:firstLine="318"/>
            </w:pPr>
            <w:r w:rsidRPr="00172C16">
              <w:lastRenderedPageBreak/>
              <w:t xml:space="preserve">1. </w:t>
            </w:r>
            <w:r w:rsidR="00172C16" w:rsidRPr="00172C16">
              <w:t>предмет, являющийся продуктом конечной стадии производства;</w:t>
            </w:r>
          </w:p>
          <w:p w14:paraId="78B50C83" w14:textId="02AC5FD0" w:rsidR="00172C16" w:rsidRPr="00172C16" w:rsidRDefault="00172C16" w:rsidP="00172C16">
            <w:pPr>
              <w:ind w:firstLine="318"/>
            </w:pPr>
            <w:r w:rsidRPr="00172C16">
              <w:t>2. совокупность всех действий людей и орудий производства для превращения полуфабрикатов в изделия;</w:t>
            </w:r>
          </w:p>
          <w:p w14:paraId="338C13DF" w14:textId="3C96652F" w:rsidR="00172C16" w:rsidRPr="00172C16" w:rsidRDefault="00172C16" w:rsidP="00172C16">
            <w:pPr>
              <w:ind w:firstLine="318"/>
            </w:pPr>
            <w:r w:rsidRPr="00172C16">
              <w:t>3. действие по изменению формы, размеров и качества предметов производства;</w:t>
            </w:r>
          </w:p>
          <w:p w14:paraId="675E4FA7" w14:textId="571CDEFC" w:rsidR="00172C16" w:rsidRPr="00172C16" w:rsidRDefault="00172C16" w:rsidP="00172C16">
            <w:pPr>
              <w:ind w:firstLine="318"/>
            </w:pPr>
            <w:r w:rsidRPr="00172C16">
              <w:t>4. законченная часть технологического процесса, выполняемая на одном рабочем месте;</w:t>
            </w:r>
          </w:p>
          <w:p w14:paraId="3F1E76E6" w14:textId="66639F23" w:rsidR="004507BF" w:rsidRPr="00172C16" w:rsidRDefault="00172C16" w:rsidP="00172C16">
            <w:pPr>
              <w:ind w:firstLine="318"/>
              <w:jc w:val="both"/>
            </w:pPr>
            <w:r w:rsidRPr="00172C16">
              <w:t>5. законченная часть операции, характеризуемая постоянством применяемого инструмента и обрабатываемых поверхностей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40785ACC" w14:textId="77777777" w:rsidR="004507BF" w:rsidRDefault="00172C16" w:rsidP="007E14E8">
            <w:pPr>
              <w:ind w:firstLine="255"/>
              <w:jc w:val="both"/>
            </w:pPr>
            <w:r w:rsidRPr="00172C16">
              <w:lastRenderedPageBreak/>
              <w:t>4</w:t>
            </w:r>
          </w:p>
          <w:p w14:paraId="0EC43A7D" w14:textId="6D70D1AB" w:rsidR="00443244" w:rsidRPr="00172C16" w:rsidRDefault="00443244" w:rsidP="007E14E8">
            <w:pPr>
              <w:ind w:firstLine="255"/>
              <w:jc w:val="both"/>
            </w:pPr>
            <w:r w:rsidRPr="00443244">
              <w:t xml:space="preserve">Технологическая операция — это законченная часть технологического процесса, выполняемая на одном рабочем месте над одним или несколькими изделиями без переналадки оборудования. Это определение соответствует </w:t>
            </w:r>
            <w:r w:rsidRPr="00443244">
              <w:lastRenderedPageBreak/>
              <w:t>стандартной терминологии в машиностроении и производстве.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1904743A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172C16">
              <w:rPr>
                <w:sz w:val="20"/>
                <w:szCs w:val="20"/>
              </w:rPr>
              <w:lastRenderedPageBreak/>
              <w:t>Комбинир</w:t>
            </w:r>
            <w:proofErr w:type="spellEnd"/>
            <w:r w:rsidRPr="00172C16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5AEB8BFE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r w:rsidRPr="00172C16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19666E96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r w:rsidRPr="00172C16">
              <w:rPr>
                <w:sz w:val="20"/>
                <w:szCs w:val="20"/>
              </w:rPr>
              <w:t>2 минут</w:t>
            </w:r>
          </w:p>
        </w:tc>
      </w:tr>
      <w:tr w:rsidR="004507BF" w:rsidRPr="004C1897" w14:paraId="7B00BD64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528EAFA9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46F5CFF8" w14:textId="77777777" w:rsidR="004507BF" w:rsidRPr="00172C16" w:rsidRDefault="004507BF" w:rsidP="007E14E8">
            <w:pPr>
              <w:ind w:firstLine="318"/>
              <w:jc w:val="both"/>
            </w:pPr>
            <w:r w:rsidRPr="00172C16">
              <w:t>Прочитайте текст, выберите правильный ответ и запишите аргументы, обосновывающие выбор ответа</w:t>
            </w:r>
          </w:p>
          <w:p w14:paraId="5F38344F" w14:textId="77777777" w:rsidR="004507BF" w:rsidRPr="00172C16" w:rsidRDefault="004507BF" w:rsidP="007E14E8">
            <w:pPr>
              <w:ind w:firstLine="318"/>
              <w:jc w:val="both"/>
            </w:pPr>
          </w:p>
          <w:p w14:paraId="0A3BA507" w14:textId="3566AAF8" w:rsidR="004507BF" w:rsidRPr="00172C16" w:rsidRDefault="00172C16" w:rsidP="007E14E8">
            <w:pPr>
              <w:ind w:firstLine="318"/>
              <w:jc w:val="both"/>
            </w:pPr>
            <w:r w:rsidRPr="00172C16">
              <w:t>Роботизированный производственный участок (РПУ) – это</w:t>
            </w:r>
          </w:p>
          <w:p w14:paraId="2D36A75B" w14:textId="77777777" w:rsidR="004507BF" w:rsidRPr="00172C16" w:rsidRDefault="004507BF" w:rsidP="007E14E8">
            <w:pPr>
              <w:ind w:firstLine="318"/>
              <w:jc w:val="both"/>
            </w:pPr>
          </w:p>
          <w:p w14:paraId="24BF0F2C" w14:textId="77777777" w:rsidR="004507BF" w:rsidRPr="00172C16" w:rsidRDefault="004507BF" w:rsidP="007E14E8">
            <w:pPr>
              <w:jc w:val="both"/>
            </w:pPr>
            <w:r w:rsidRPr="00172C16">
              <w:t>Запишите номер выбранного ответа без точки и обоснование выбора</w:t>
            </w:r>
          </w:p>
          <w:p w14:paraId="50B5DEE7" w14:textId="77777777" w:rsidR="004507BF" w:rsidRPr="00172C16" w:rsidRDefault="004507BF" w:rsidP="007E14E8">
            <w:pPr>
              <w:ind w:firstLine="318"/>
              <w:jc w:val="both"/>
            </w:pPr>
          </w:p>
          <w:p w14:paraId="088EB579" w14:textId="5F99C19E" w:rsidR="00172C16" w:rsidRPr="00172C16" w:rsidRDefault="004507BF" w:rsidP="00172C16">
            <w:pPr>
              <w:ind w:firstLine="318"/>
            </w:pPr>
            <w:r w:rsidRPr="00172C16">
              <w:t xml:space="preserve">1. </w:t>
            </w:r>
            <w:r w:rsidR="00172C16" w:rsidRPr="00172C16">
              <w:t>это несколько роботизированных ячеек, работающих последовательно или параллельно;</w:t>
            </w:r>
          </w:p>
          <w:p w14:paraId="2711F835" w14:textId="6B084977" w:rsidR="00172C16" w:rsidRPr="00172C16" w:rsidRDefault="00172C16" w:rsidP="00172C16">
            <w:pPr>
              <w:ind w:firstLine="318"/>
            </w:pPr>
            <w:r w:rsidRPr="00172C16">
              <w:t xml:space="preserve">2. совокупность РТК, связанных между собой транспортными средствами и системой управления, или нескольких единиц технологического оборудования, обслуживаемых одним или несколькими промышленными </w:t>
            </w:r>
            <w:proofErr w:type="spellStart"/>
            <w:r w:rsidRPr="00172C16">
              <w:t>поботами</w:t>
            </w:r>
            <w:proofErr w:type="spellEnd"/>
            <w:r w:rsidRPr="00172C16">
              <w:t>, в которой предусмотрена возможность изменения последовательности использования технологического оборудования;</w:t>
            </w:r>
          </w:p>
          <w:p w14:paraId="74284D8C" w14:textId="0511B66E" w:rsidR="004507BF" w:rsidRPr="00172C16" w:rsidRDefault="00172C16" w:rsidP="00172C16">
            <w:pPr>
              <w:ind w:firstLine="318"/>
            </w:pPr>
            <w:r w:rsidRPr="00172C16">
              <w:t>3. совокупность технологического оборудования, промышленных роботов и средств оснащения, автономно функционирующая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3999B43B" w14:textId="77777777" w:rsidR="004507BF" w:rsidRDefault="00172C16" w:rsidP="007E14E8">
            <w:pPr>
              <w:ind w:firstLine="255"/>
              <w:jc w:val="both"/>
            </w:pPr>
            <w:r w:rsidRPr="00172C16">
              <w:t>2</w:t>
            </w:r>
          </w:p>
          <w:p w14:paraId="4933EEAB" w14:textId="02A9C8EC" w:rsidR="00443244" w:rsidRPr="00172C16" w:rsidRDefault="00443244" w:rsidP="007E14E8">
            <w:pPr>
              <w:ind w:firstLine="255"/>
              <w:jc w:val="both"/>
            </w:pPr>
            <w:r w:rsidRPr="00443244">
              <w:t>Роботизированный производственный участок (РПУ) определяется как совокупность робототехнических комплексов (РТК), объединенных транспортными средствами и системой управления, где несколько единиц оборудования обслуживаются промышленными роботами с возможностью изменения последовательности операций. Это отражает гибкость и интеграцию компонентов в единую систему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6857E4DE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172C16">
              <w:rPr>
                <w:sz w:val="20"/>
                <w:szCs w:val="20"/>
              </w:rPr>
              <w:t>Комбинир</w:t>
            </w:r>
            <w:proofErr w:type="spellEnd"/>
            <w:r w:rsidRPr="00172C16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0EF4152F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r w:rsidRPr="00172C16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44DD5B34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r w:rsidRPr="00172C16">
              <w:rPr>
                <w:sz w:val="20"/>
                <w:szCs w:val="20"/>
              </w:rPr>
              <w:t>1 минута</w:t>
            </w:r>
          </w:p>
        </w:tc>
      </w:tr>
      <w:tr w:rsidR="004507BF" w:rsidRPr="004C1897" w14:paraId="78BAAECE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666EADEC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3F1315AB" w14:textId="77777777" w:rsidR="004507BF" w:rsidRPr="009C3310" w:rsidRDefault="004507BF" w:rsidP="007E14E8">
            <w:pPr>
              <w:ind w:firstLine="318"/>
              <w:jc w:val="both"/>
            </w:pPr>
            <w:r w:rsidRPr="009C3310">
              <w:t>Прочитайте текст, выберите правильный ответ и запишите аргументы, обосновывающие выбор ответа</w:t>
            </w:r>
          </w:p>
          <w:p w14:paraId="5A332047" w14:textId="77777777" w:rsidR="004507BF" w:rsidRPr="009C3310" w:rsidRDefault="004507BF" w:rsidP="007E14E8">
            <w:pPr>
              <w:ind w:firstLine="318"/>
              <w:jc w:val="both"/>
            </w:pPr>
          </w:p>
          <w:p w14:paraId="7538F785" w14:textId="554B20D6" w:rsidR="00172C16" w:rsidRPr="009C3310" w:rsidRDefault="009C3310" w:rsidP="00172C16">
            <w:pPr>
              <w:ind w:firstLine="318"/>
              <w:jc w:val="both"/>
            </w:pPr>
            <w:r w:rsidRPr="009C3310">
              <w:t>Годовой фонд времени на планово-предупредительные ремонты и осмотры оборудования при трехсменном режиме работы составляет процентную долю от</w:t>
            </w:r>
          </w:p>
          <w:p w14:paraId="257C9417" w14:textId="77777777" w:rsidR="00172C16" w:rsidRPr="009C3310" w:rsidRDefault="00172C16" w:rsidP="00172C16">
            <w:pPr>
              <w:ind w:firstLine="318"/>
              <w:jc w:val="both"/>
            </w:pPr>
          </w:p>
          <w:p w14:paraId="63EDB442" w14:textId="374A0A0D" w:rsidR="004507BF" w:rsidRPr="009C3310" w:rsidRDefault="00172C16" w:rsidP="00172C16">
            <w:pPr>
              <w:ind w:firstLine="318"/>
              <w:jc w:val="both"/>
            </w:pPr>
            <w:r w:rsidRPr="009C3310">
              <w:lastRenderedPageBreak/>
              <w:t>FMS состоит из трёх основных систем</w:t>
            </w:r>
          </w:p>
          <w:p w14:paraId="312930CD" w14:textId="77777777" w:rsidR="004507BF" w:rsidRPr="009C3310" w:rsidRDefault="004507BF" w:rsidP="007E14E8">
            <w:pPr>
              <w:ind w:firstLine="318"/>
              <w:jc w:val="both"/>
            </w:pPr>
            <w:r w:rsidRPr="009C3310">
              <w:t>Запишите номер выбранного ответа без точки и обоснование выбора</w:t>
            </w:r>
          </w:p>
          <w:p w14:paraId="144206BC" w14:textId="77777777" w:rsidR="004507BF" w:rsidRPr="009C3310" w:rsidRDefault="004507BF" w:rsidP="007E14E8">
            <w:pPr>
              <w:ind w:firstLine="318"/>
              <w:jc w:val="both"/>
            </w:pPr>
          </w:p>
          <w:p w14:paraId="42E1A5A8" w14:textId="341673F9" w:rsidR="009C3310" w:rsidRPr="009C3310" w:rsidRDefault="004507BF" w:rsidP="009C3310">
            <w:pPr>
              <w:ind w:firstLine="318"/>
              <w:jc w:val="both"/>
            </w:pPr>
            <w:r w:rsidRPr="009C3310">
              <w:t xml:space="preserve">1. </w:t>
            </w:r>
            <w:r w:rsidR="009C3310" w:rsidRPr="009C3310">
              <w:t>календарного фонда времени;</w:t>
            </w:r>
          </w:p>
          <w:p w14:paraId="4EE439F4" w14:textId="7565F7B7" w:rsidR="009C3310" w:rsidRPr="009C3310" w:rsidRDefault="009C3310" w:rsidP="009C3310">
            <w:pPr>
              <w:ind w:firstLine="318"/>
              <w:jc w:val="both"/>
            </w:pPr>
            <w:r w:rsidRPr="009C3310">
              <w:t>2. номинального фонда времени;</w:t>
            </w:r>
          </w:p>
          <w:p w14:paraId="37CC4320" w14:textId="12E90319" w:rsidR="00172C16" w:rsidRPr="009C3310" w:rsidRDefault="009C3310" w:rsidP="009C3310">
            <w:pPr>
              <w:ind w:firstLine="318"/>
              <w:jc w:val="both"/>
            </w:pPr>
            <w:r w:rsidRPr="009C3310">
              <w:t>3. действительного фонда времени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6DAC4904" w14:textId="77777777" w:rsidR="004507BF" w:rsidRDefault="009C3310" w:rsidP="007E14E8">
            <w:pPr>
              <w:ind w:firstLine="255"/>
              <w:jc w:val="both"/>
            </w:pPr>
            <w:r w:rsidRPr="009C3310">
              <w:lastRenderedPageBreak/>
              <w:t>2</w:t>
            </w:r>
          </w:p>
          <w:p w14:paraId="323804C8" w14:textId="57DB6AF0" w:rsidR="00443244" w:rsidRPr="009C3310" w:rsidRDefault="00443244" w:rsidP="007E14E8">
            <w:pPr>
              <w:ind w:firstLine="255"/>
              <w:jc w:val="both"/>
            </w:pPr>
            <w:r w:rsidRPr="00443244">
              <w:t xml:space="preserve">Годовой фонд времени на планово-предупредительные ремонты и осмотры оборудования рассчитывается как процентная доля от номинального фонда времени, который определяется исходя из </w:t>
            </w:r>
            <w:r w:rsidRPr="00443244">
              <w:lastRenderedPageBreak/>
              <w:t>режима работы предприятия (количество смен, продолжительность рабочего дня) за вычетом выходных и праздничных дней. Это общепринятая норма в организации производственных процессов. Календарный фонд включает все дни года без исключений, а действительный фонд уже учитывает простои на ремонт, поэтому он не может быть базой для расчета этих простоев.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2A1C448C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9C3310">
              <w:rPr>
                <w:sz w:val="20"/>
                <w:szCs w:val="20"/>
              </w:rPr>
              <w:lastRenderedPageBreak/>
              <w:t>Комбинир</w:t>
            </w:r>
            <w:proofErr w:type="spellEnd"/>
            <w:r w:rsidRPr="009C3310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197E8B2C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26ADE86F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1 минута</w:t>
            </w:r>
          </w:p>
        </w:tc>
      </w:tr>
      <w:tr w:rsidR="004507BF" w:rsidRPr="004C1897" w14:paraId="75939B7A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2CD115CA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6C3DB115" w14:textId="77777777" w:rsidR="004507BF" w:rsidRPr="00172C16" w:rsidRDefault="004507BF" w:rsidP="007E14E8">
            <w:pPr>
              <w:ind w:firstLine="318"/>
              <w:jc w:val="both"/>
            </w:pPr>
            <w:r w:rsidRPr="00172C16">
              <w:t>Прочитайте текст, выберите правильные ответы и запишите аргументы, обосновывающие выбор ответа.</w:t>
            </w:r>
          </w:p>
          <w:p w14:paraId="15BF7681" w14:textId="77777777" w:rsidR="004507BF" w:rsidRPr="00172C16" w:rsidRDefault="004507BF" w:rsidP="007E14E8">
            <w:pPr>
              <w:ind w:firstLine="318"/>
              <w:jc w:val="both"/>
            </w:pPr>
          </w:p>
          <w:p w14:paraId="32523BC1" w14:textId="5E3D7956" w:rsidR="004507BF" w:rsidRPr="00172C16" w:rsidRDefault="00172C16" w:rsidP="007E14E8">
            <w:pPr>
              <w:ind w:firstLine="318"/>
              <w:jc w:val="both"/>
            </w:pPr>
            <w:r w:rsidRPr="00172C16">
              <w:t>К оснастке для станков с ЧПУ предъявляются следующие требования</w:t>
            </w:r>
          </w:p>
          <w:p w14:paraId="7764CB41" w14:textId="77777777" w:rsidR="00172C16" w:rsidRPr="00172C16" w:rsidRDefault="00172C16" w:rsidP="007E14E8">
            <w:pPr>
              <w:ind w:firstLine="318"/>
              <w:jc w:val="both"/>
            </w:pPr>
          </w:p>
          <w:p w14:paraId="17CB3BD9" w14:textId="77777777" w:rsidR="004507BF" w:rsidRPr="00172C16" w:rsidRDefault="004507BF" w:rsidP="007E14E8">
            <w:pPr>
              <w:ind w:firstLine="318"/>
              <w:jc w:val="both"/>
            </w:pPr>
            <w:r w:rsidRPr="00172C16">
              <w:t>Запишите номера выбранных ответов без пробелов и точек и обоснование выбора</w:t>
            </w:r>
          </w:p>
          <w:p w14:paraId="210C64F8" w14:textId="1AC99D2D" w:rsidR="00172C16" w:rsidRPr="00172C16" w:rsidRDefault="004507BF" w:rsidP="00172C16">
            <w:pPr>
              <w:ind w:firstLine="318"/>
            </w:pPr>
            <w:r w:rsidRPr="00172C16">
              <w:t xml:space="preserve">1. </w:t>
            </w:r>
            <w:r w:rsidR="00172C16" w:rsidRPr="00172C16">
              <w:t>надёжное крепление заготовок;</w:t>
            </w:r>
          </w:p>
          <w:p w14:paraId="1ADB3A57" w14:textId="5EC20089" w:rsidR="00172C16" w:rsidRPr="00172C16" w:rsidRDefault="00172C16" w:rsidP="00172C16">
            <w:pPr>
              <w:ind w:firstLine="318"/>
            </w:pPr>
            <w:r w:rsidRPr="00172C16">
              <w:t>2. возможность обработки заготовки с различных сторон;</w:t>
            </w:r>
          </w:p>
          <w:p w14:paraId="7B19ADEB" w14:textId="7F557E0D" w:rsidR="00172C16" w:rsidRPr="00172C16" w:rsidRDefault="00172C16" w:rsidP="00172C16">
            <w:pPr>
              <w:ind w:firstLine="318"/>
            </w:pPr>
            <w:r w:rsidRPr="00172C16">
              <w:t>3. отсутствие сложностей доступа к обрабатываемым поверхностям заготовок со стороны крепежных элементов;</w:t>
            </w:r>
          </w:p>
          <w:p w14:paraId="55E46C67" w14:textId="4F4AE6BB" w:rsidR="00172C16" w:rsidRPr="00172C16" w:rsidRDefault="00172C16" w:rsidP="00172C16">
            <w:pPr>
              <w:ind w:firstLine="318"/>
            </w:pPr>
            <w:r w:rsidRPr="00172C16">
              <w:t>4. оперативность установки и позиционирования;</w:t>
            </w:r>
          </w:p>
          <w:p w14:paraId="15F7364A" w14:textId="0E0BBB76" w:rsidR="004507BF" w:rsidRPr="00172C16" w:rsidRDefault="00172C16" w:rsidP="00172C16">
            <w:pPr>
              <w:ind w:firstLine="318"/>
            </w:pPr>
            <w:r w:rsidRPr="00172C16">
              <w:t>5. возможность переналадки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5EFB00E5" w14:textId="77777777" w:rsidR="004507BF" w:rsidRDefault="00172C16" w:rsidP="007E14E8">
            <w:pPr>
              <w:ind w:firstLine="255"/>
              <w:jc w:val="both"/>
            </w:pPr>
            <w:r w:rsidRPr="00172C16">
              <w:t>1234</w:t>
            </w:r>
            <w:r w:rsidR="00443244">
              <w:t>5</w:t>
            </w:r>
          </w:p>
          <w:p w14:paraId="47EA8249" w14:textId="2FA911C8" w:rsidR="00443244" w:rsidRPr="00172C16" w:rsidRDefault="00443244" w:rsidP="007E14E8">
            <w:pPr>
              <w:ind w:firstLine="255"/>
              <w:jc w:val="both"/>
            </w:pPr>
            <w:r w:rsidRPr="00443244">
              <w:t>К оснастке для станков с ЧПУ предъявляются все перечисленные требования: надежное крепление обеспечивает безопасность и точность, возможность обработки с разных сторон и отсутствие помех со стороны крепежа повышают гибкость и доступность, оперативность установки и переналадки сокращает вспомогательное время и увеличивает производительность. Эти критерии соответствуют принципам эффективной работы на оборудовании с ЧПУ.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0A94F65A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172C16">
              <w:rPr>
                <w:sz w:val="20"/>
                <w:szCs w:val="20"/>
              </w:rPr>
              <w:t>Комбинир</w:t>
            </w:r>
            <w:proofErr w:type="spellEnd"/>
            <w:r w:rsidRPr="00172C16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0FBB8748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r w:rsidRPr="00172C16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28418B8E" w14:textId="77777777" w:rsidR="004507BF" w:rsidRPr="00172C16" w:rsidRDefault="004507BF" w:rsidP="007E14E8">
            <w:pPr>
              <w:jc w:val="center"/>
              <w:rPr>
                <w:sz w:val="20"/>
                <w:szCs w:val="20"/>
              </w:rPr>
            </w:pPr>
            <w:r w:rsidRPr="00172C16">
              <w:rPr>
                <w:sz w:val="20"/>
                <w:szCs w:val="20"/>
              </w:rPr>
              <w:t>2 минуты</w:t>
            </w:r>
          </w:p>
        </w:tc>
      </w:tr>
      <w:tr w:rsidR="009C3310" w:rsidRPr="004C1897" w14:paraId="1CBF02D3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3AC08FCE" w14:textId="77777777" w:rsidR="009C3310" w:rsidRPr="004C1897" w:rsidRDefault="009C3310" w:rsidP="009C3310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3CFC66FA" w14:textId="77777777" w:rsidR="009C3310" w:rsidRPr="009C3310" w:rsidRDefault="009C3310" w:rsidP="009C3310">
            <w:pPr>
              <w:ind w:firstLine="318"/>
              <w:jc w:val="both"/>
            </w:pPr>
            <w:r w:rsidRPr="009C3310">
              <w:t>Прочитайте текст, выберите правильный ответ и запишите аргументы, обосновывающие выбор ответа</w:t>
            </w:r>
          </w:p>
          <w:p w14:paraId="3A074F73" w14:textId="77777777" w:rsidR="009C3310" w:rsidRPr="009C3310" w:rsidRDefault="009C3310" w:rsidP="009C3310">
            <w:pPr>
              <w:ind w:firstLine="318"/>
              <w:jc w:val="both"/>
            </w:pPr>
          </w:p>
          <w:p w14:paraId="457FC552" w14:textId="77777777" w:rsidR="009C3310" w:rsidRPr="009C3310" w:rsidRDefault="009C3310" w:rsidP="009C3310">
            <w:pPr>
              <w:ind w:firstLine="318"/>
              <w:jc w:val="both"/>
            </w:pPr>
            <w:r w:rsidRPr="009C3310">
              <w:t xml:space="preserve">Гибкая производственная система (FMS) — это производственная система, в которой существует определённая гибкость, позволяющая системе реагировать в случае изменений номенклатуры продукции </w:t>
            </w:r>
            <w:r w:rsidRPr="009C3310">
              <w:lastRenderedPageBreak/>
              <w:t>или технологии, независимо от того, были ли они предсказаны или непредсказуемы.</w:t>
            </w:r>
          </w:p>
          <w:p w14:paraId="51C1ACC3" w14:textId="77777777" w:rsidR="009C3310" w:rsidRPr="009C3310" w:rsidRDefault="009C3310" w:rsidP="009C3310">
            <w:pPr>
              <w:ind w:firstLine="318"/>
              <w:jc w:val="both"/>
            </w:pPr>
          </w:p>
          <w:p w14:paraId="0E0D83BE" w14:textId="77777777" w:rsidR="009C3310" w:rsidRPr="009C3310" w:rsidRDefault="009C3310" w:rsidP="009C3310">
            <w:pPr>
              <w:ind w:firstLine="318"/>
              <w:jc w:val="both"/>
            </w:pPr>
            <w:r w:rsidRPr="009C3310">
              <w:t>FMS состоит из трёх основных систем</w:t>
            </w:r>
          </w:p>
          <w:p w14:paraId="3783CDC4" w14:textId="77777777" w:rsidR="009C3310" w:rsidRPr="009C3310" w:rsidRDefault="009C3310" w:rsidP="009C3310">
            <w:pPr>
              <w:ind w:firstLine="318"/>
              <w:jc w:val="both"/>
            </w:pPr>
            <w:r w:rsidRPr="009C3310">
              <w:t>Запишите номер выбранного ответа без точки и обоснование выбора</w:t>
            </w:r>
          </w:p>
          <w:p w14:paraId="5679A574" w14:textId="77777777" w:rsidR="009C3310" w:rsidRPr="009C3310" w:rsidRDefault="009C3310" w:rsidP="009C3310">
            <w:pPr>
              <w:ind w:firstLine="318"/>
              <w:jc w:val="both"/>
            </w:pPr>
          </w:p>
          <w:p w14:paraId="13CD3766" w14:textId="77777777" w:rsidR="009C3310" w:rsidRPr="009C3310" w:rsidRDefault="009C3310" w:rsidP="009C3310">
            <w:pPr>
              <w:ind w:firstLine="318"/>
              <w:jc w:val="both"/>
            </w:pPr>
            <w:r w:rsidRPr="009C3310">
              <w:t>1. рабочие машины, которые часто являются автоматическими станками с ЧПУ;</w:t>
            </w:r>
          </w:p>
          <w:p w14:paraId="42D2F8E1" w14:textId="77777777" w:rsidR="009C3310" w:rsidRPr="009C3310" w:rsidRDefault="009C3310" w:rsidP="009C3310">
            <w:pPr>
              <w:ind w:firstLine="318"/>
              <w:jc w:val="both"/>
            </w:pPr>
            <w:r w:rsidRPr="009C3310">
              <w:t>2. Система управления, координации и контроля логистики;</w:t>
            </w:r>
          </w:p>
          <w:p w14:paraId="32A2ABC0" w14:textId="77777777" w:rsidR="009C3310" w:rsidRPr="009C3310" w:rsidRDefault="009C3310" w:rsidP="009C3310">
            <w:pPr>
              <w:ind w:firstLine="318"/>
              <w:jc w:val="both"/>
            </w:pPr>
            <w:r w:rsidRPr="009C3310">
              <w:t>3. Система управления, координации и контроля технологии;</w:t>
            </w:r>
          </w:p>
          <w:p w14:paraId="25A3C0B0" w14:textId="77777777" w:rsidR="009C3310" w:rsidRPr="009C3310" w:rsidRDefault="009C3310" w:rsidP="009C3310">
            <w:pPr>
              <w:ind w:firstLine="318"/>
              <w:jc w:val="both"/>
            </w:pPr>
            <w:r w:rsidRPr="009C3310">
              <w:t>4. Система обработки материалов для оптимизации потока деталей;</w:t>
            </w:r>
          </w:p>
          <w:p w14:paraId="3C719352" w14:textId="1623F4E9" w:rsidR="009C3310" w:rsidRPr="007E14E8" w:rsidRDefault="009C3310" w:rsidP="009C3310">
            <w:pPr>
              <w:ind w:firstLine="318"/>
              <w:rPr>
                <w:highlight w:val="yellow"/>
              </w:rPr>
            </w:pPr>
            <w:r w:rsidRPr="009C3310">
              <w:t>5. Система управления, координации и контроля транспортных потоков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0E513A6B" w14:textId="77777777" w:rsidR="009C3310" w:rsidRDefault="00443244" w:rsidP="009C3310">
            <w:pPr>
              <w:ind w:firstLine="255"/>
              <w:jc w:val="both"/>
            </w:pPr>
            <w:r>
              <w:lastRenderedPageBreak/>
              <w:t>145</w:t>
            </w:r>
          </w:p>
          <w:p w14:paraId="6C2D97F7" w14:textId="5E1F7071" w:rsidR="00443244" w:rsidRPr="009C3310" w:rsidRDefault="00443244" w:rsidP="009C3310">
            <w:pPr>
              <w:ind w:firstLine="255"/>
              <w:jc w:val="both"/>
            </w:pPr>
            <w:r w:rsidRPr="00443244">
              <w:t xml:space="preserve">Гибкая производственная система (FMS) включает три ключевых компонента: автоматические станки с ЧПУ как основные рабочие машины, систему обработки материалов для </w:t>
            </w:r>
            <w:r w:rsidRPr="00443244">
              <w:lastRenderedPageBreak/>
              <w:t>обеспечения потока деталей и систему управления транспортными потоками для координации перемещений. Эти элементы обеспечивают гибкость и адаптивность производства.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2C2BBD24" w14:textId="77777777" w:rsidR="009C3310" w:rsidRPr="009C3310" w:rsidRDefault="009C3310" w:rsidP="009C3310">
            <w:pPr>
              <w:jc w:val="center"/>
              <w:rPr>
                <w:sz w:val="20"/>
                <w:szCs w:val="20"/>
              </w:rPr>
            </w:pPr>
            <w:proofErr w:type="spellStart"/>
            <w:r w:rsidRPr="009C3310">
              <w:rPr>
                <w:sz w:val="20"/>
                <w:szCs w:val="20"/>
              </w:rPr>
              <w:lastRenderedPageBreak/>
              <w:t>Комбинир</w:t>
            </w:r>
            <w:proofErr w:type="spellEnd"/>
            <w:r w:rsidRPr="009C3310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2503E2D3" w14:textId="77777777" w:rsidR="009C3310" w:rsidRPr="009C3310" w:rsidRDefault="009C3310" w:rsidP="009C3310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21217CD7" w14:textId="77777777" w:rsidR="009C3310" w:rsidRPr="009C3310" w:rsidRDefault="009C3310" w:rsidP="009C3310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3 минуты</w:t>
            </w:r>
          </w:p>
        </w:tc>
      </w:tr>
      <w:tr w:rsidR="004507BF" w:rsidRPr="004C1897" w14:paraId="4998BC94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66DC0D66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22FAFD77" w14:textId="77777777" w:rsidR="004507BF" w:rsidRPr="009C3310" w:rsidRDefault="004507BF" w:rsidP="007E14E8">
            <w:pPr>
              <w:ind w:firstLine="318"/>
              <w:jc w:val="both"/>
            </w:pPr>
            <w:r w:rsidRPr="009C3310">
              <w:t>Прочитайте текст, выберите правильные ответы и запишите аргументы, обосновывающие выбор ответа.</w:t>
            </w:r>
          </w:p>
          <w:p w14:paraId="11DA77EE" w14:textId="77777777" w:rsidR="004507BF" w:rsidRPr="009C3310" w:rsidRDefault="004507BF" w:rsidP="007E14E8">
            <w:pPr>
              <w:ind w:firstLine="318"/>
              <w:jc w:val="both"/>
            </w:pPr>
          </w:p>
          <w:p w14:paraId="053793B2" w14:textId="5C951C4E" w:rsidR="004507BF" w:rsidRPr="009C3310" w:rsidRDefault="009C3310" w:rsidP="007E14E8">
            <w:pPr>
              <w:ind w:firstLine="318"/>
              <w:jc w:val="both"/>
            </w:pPr>
            <w:r w:rsidRPr="009C3310">
              <w:t>Маршрутно-технологический график загрузки оборудования предназначен для определения количества станков по операциям технологического процесса. Он строится на основе данных по представителям изделий машиностроения. Исходными данными для построения маршрутно-технологического графика загрузки оборудования являются</w:t>
            </w:r>
          </w:p>
          <w:p w14:paraId="4029C9EA" w14:textId="77777777" w:rsidR="004507BF" w:rsidRPr="009C3310" w:rsidRDefault="004507BF" w:rsidP="007E14E8">
            <w:pPr>
              <w:ind w:firstLine="318"/>
              <w:jc w:val="both"/>
            </w:pPr>
          </w:p>
          <w:p w14:paraId="1E33DCF8" w14:textId="77777777" w:rsidR="004507BF" w:rsidRPr="009C3310" w:rsidRDefault="004507BF" w:rsidP="007E14E8">
            <w:pPr>
              <w:ind w:firstLine="318"/>
              <w:jc w:val="both"/>
            </w:pPr>
            <w:r w:rsidRPr="009C3310">
              <w:t>Запишите номера выбранных ответов без пробелов и точек и обоснование выбора</w:t>
            </w:r>
          </w:p>
          <w:p w14:paraId="46B0CA18" w14:textId="77777777" w:rsidR="004507BF" w:rsidRPr="009C3310" w:rsidRDefault="004507BF" w:rsidP="007E14E8">
            <w:pPr>
              <w:ind w:firstLine="318"/>
              <w:jc w:val="both"/>
            </w:pPr>
          </w:p>
          <w:p w14:paraId="1324E129" w14:textId="7F95326D" w:rsidR="009C3310" w:rsidRPr="009C3310" w:rsidRDefault="004507BF" w:rsidP="009C3310">
            <w:pPr>
              <w:ind w:firstLine="318"/>
            </w:pPr>
            <w:r w:rsidRPr="009C3310">
              <w:t xml:space="preserve">1. </w:t>
            </w:r>
            <w:r w:rsidR="009C3310" w:rsidRPr="009C3310">
              <w:t>приведенная программа выпуска изделий;</w:t>
            </w:r>
          </w:p>
          <w:p w14:paraId="5F3A61FE" w14:textId="55A14136" w:rsidR="009C3310" w:rsidRPr="009C3310" w:rsidRDefault="009C3310" w:rsidP="009C3310">
            <w:pPr>
              <w:ind w:firstLine="318"/>
            </w:pPr>
            <w:r w:rsidRPr="009C3310">
              <w:t>2. фактическая программа выпуска изделий;</w:t>
            </w:r>
          </w:p>
          <w:p w14:paraId="48ED5323" w14:textId="4BCD75A0" w:rsidR="009C3310" w:rsidRPr="009C3310" w:rsidRDefault="009C3310" w:rsidP="009C3310">
            <w:pPr>
              <w:ind w:firstLine="318"/>
            </w:pPr>
            <w:r w:rsidRPr="009C3310">
              <w:t>3. штучное время выполнения операций с привязкой к станкам;</w:t>
            </w:r>
          </w:p>
          <w:p w14:paraId="076EAA6A" w14:textId="577D8283" w:rsidR="009C3310" w:rsidRPr="009C3310" w:rsidRDefault="009C3310" w:rsidP="009C3310">
            <w:pPr>
              <w:ind w:firstLine="318"/>
            </w:pPr>
            <w:r w:rsidRPr="009C3310">
              <w:t>4. эффективный годовой фонд времени;</w:t>
            </w:r>
          </w:p>
          <w:p w14:paraId="1309A55C" w14:textId="3A9C4B30" w:rsidR="009C3310" w:rsidRPr="009C3310" w:rsidRDefault="009C3310" w:rsidP="009C3310">
            <w:pPr>
              <w:ind w:firstLine="318"/>
            </w:pPr>
            <w:r w:rsidRPr="009C3310">
              <w:t>5. номинальный годовой фонд времени;</w:t>
            </w:r>
          </w:p>
          <w:p w14:paraId="31159D84" w14:textId="705A0889" w:rsidR="004507BF" w:rsidRPr="009C3310" w:rsidRDefault="009C3310" w:rsidP="009C3310">
            <w:pPr>
              <w:ind w:firstLine="318"/>
              <w:jc w:val="both"/>
            </w:pPr>
            <w:r w:rsidRPr="009C3310">
              <w:t xml:space="preserve">6. нормативный коэффициент загрузки оборудования </w:t>
            </w:r>
            <w:proofErr w:type="spellStart"/>
            <w:r w:rsidRPr="009C3310">
              <w:t>kз</w:t>
            </w:r>
            <w:proofErr w:type="spellEnd"/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06FE2F05" w14:textId="605E96A1" w:rsidR="004507BF" w:rsidRDefault="009C3310" w:rsidP="007E14E8">
            <w:pPr>
              <w:ind w:firstLine="255"/>
              <w:jc w:val="both"/>
            </w:pPr>
            <w:r w:rsidRPr="009C3310">
              <w:t>134</w:t>
            </w:r>
            <w:r w:rsidR="00443244">
              <w:t>6</w:t>
            </w:r>
          </w:p>
          <w:p w14:paraId="5D8EA535" w14:textId="030BD48D" w:rsidR="00443244" w:rsidRDefault="00443244" w:rsidP="007E14E8">
            <w:pPr>
              <w:ind w:firstLine="255"/>
              <w:jc w:val="both"/>
            </w:pPr>
            <w:r w:rsidRPr="00443244">
              <w:t xml:space="preserve">Для построения маршрутно-технологического графика загрузки оборудования используются следующие исходные данные: приведенная программа выпуска изделий (1), которая учитывает трудоемкость и позволяет объединить разные изделия в условные единицы; штучное время выполнения операций с привязкой к станкам (3), определяющее затраты времени на каждую операцию; эффективный годовой фонд времени (4), учитывающий реальное время работы оборудования с учетом простоев; и нормативный коэффициент загрузки оборудования </w:t>
            </w:r>
            <w:proofErr w:type="spellStart"/>
            <w:r w:rsidRPr="00443244">
              <w:t>kз</w:t>
            </w:r>
            <w:proofErr w:type="spellEnd"/>
            <w:r w:rsidRPr="00443244">
              <w:t xml:space="preserve"> (6), который задает плановый </w:t>
            </w:r>
            <w:r w:rsidRPr="00443244">
              <w:lastRenderedPageBreak/>
              <w:t>уровень использования станков. Фактическая программа выпуска (2) не используется для планирования, а номинальный фонд (5) не учитывает потери времени.</w:t>
            </w:r>
          </w:p>
          <w:p w14:paraId="25489896" w14:textId="1ADBF04B" w:rsidR="00443244" w:rsidRPr="009C3310" w:rsidRDefault="00443244" w:rsidP="00443244">
            <w:pPr>
              <w:jc w:val="both"/>
            </w:pP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6D127ED7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9C3310">
              <w:rPr>
                <w:sz w:val="20"/>
                <w:szCs w:val="20"/>
              </w:rPr>
              <w:lastRenderedPageBreak/>
              <w:t>Комбинир</w:t>
            </w:r>
            <w:proofErr w:type="spellEnd"/>
            <w:r w:rsidRPr="009C3310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799901D4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7DE80870" w14:textId="77777777" w:rsidR="004507BF" w:rsidRPr="009C3310" w:rsidRDefault="004507BF" w:rsidP="007E14E8">
            <w:pPr>
              <w:jc w:val="center"/>
              <w:rPr>
                <w:sz w:val="20"/>
                <w:szCs w:val="20"/>
              </w:rPr>
            </w:pPr>
            <w:r w:rsidRPr="009C3310">
              <w:rPr>
                <w:sz w:val="20"/>
                <w:szCs w:val="20"/>
              </w:rPr>
              <w:t>3 минуты</w:t>
            </w:r>
          </w:p>
        </w:tc>
      </w:tr>
      <w:tr w:rsidR="004507BF" w:rsidRPr="004C1897" w14:paraId="10D4AE3F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03875867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7A572AB3" w14:textId="77777777" w:rsidR="004507BF" w:rsidRPr="007E14E8" w:rsidRDefault="004507BF" w:rsidP="007E14E8">
            <w:pPr>
              <w:ind w:firstLine="318"/>
              <w:jc w:val="both"/>
            </w:pPr>
            <w:r w:rsidRPr="007E14E8">
              <w:t>Прочитайте текст и запишите развернутый обоснованный ответ</w:t>
            </w:r>
          </w:p>
          <w:p w14:paraId="7D0E1992" w14:textId="77777777" w:rsidR="004507BF" w:rsidRPr="007E14E8" w:rsidRDefault="004507BF" w:rsidP="007E14E8">
            <w:pPr>
              <w:ind w:firstLine="318"/>
              <w:jc w:val="both"/>
            </w:pPr>
          </w:p>
          <w:p w14:paraId="20F802AF" w14:textId="1E6EAA93" w:rsidR="004507BF" w:rsidRPr="007E14E8" w:rsidRDefault="007E14E8" w:rsidP="007E14E8">
            <w:pPr>
              <w:ind w:firstLine="318"/>
              <w:jc w:val="both"/>
            </w:pPr>
            <w:r w:rsidRPr="007E14E8">
              <w:t>Двойная направляющая база лишает заготовку … степеней свободы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658BA4CD" w14:textId="0E040772" w:rsidR="004507BF" w:rsidRPr="007E14E8" w:rsidRDefault="007E14E8" w:rsidP="007E14E8">
            <w:pPr>
              <w:ind w:firstLine="255"/>
              <w:jc w:val="both"/>
            </w:pPr>
            <w:r w:rsidRPr="007E14E8">
              <w:t>4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393E3346" w14:textId="77777777" w:rsidR="004507BF" w:rsidRPr="007E14E8" w:rsidRDefault="004507BF" w:rsidP="007E14E8">
            <w:pPr>
              <w:jc w:val="center"/>
              <w:rPr>
                <w:sz w:val="20"/>
                <w:szCs w:val="20"/>
              </w:rPr>
            </w:pPr>
            <w:r w:rsidRPr="007E14E8">
              <w:rPr>
                <w:sz w:val="20"/>
                <w:szCs w:val="20"/>
              </w:rPr>
              <w:t>Открытый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2241E65D" w14:textId="77777777" w:rsidR="004507BF" w:rsidRPr="007E14E8" w:rsidRDefault="004507BF" w:rsidP="007E14E8">
            <w:pPr>
              <w:jc w:val="center"/>
              <w:rPr>
                <w:sz w:val="20"/>
                <w:szCs w:val="20"/>
              </w:rPr>
            </w:pPr>
            <w:r w:rsidRPr="007E14E8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552F40C5" w14:textId="77777777" w:rsidR="004507BF" w:rsidRPr="007E14E8" w:rsidRDefault="004507BF" w:rsidP="007E14E8">
            <w:pPr>
              <w:jc w:val="center"/>
              <w:rPr>
                <w:sz w:val="20"/>
                <w:szCs w:val="20"/>
              </w:rPr>
            </w:pPr>
            <w:r w:rsidRPr="007E14E8">
              <w:rPr>
                <w:sz w:val="20"/>
                <w:szCs w:val="20"/>
              </w:rPr>
              <w:t>3 минуты</w:t>
            </w:r>
          </w:p>
        </w:tc>
      </w:tr>
      <w:tr w:rsidR="004507BF" w:rsidRPr="004C1897" w14:paraId="7013D054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4A2D50D9" w14:textId="77777777" w:rsidR="004507BF" w:rsidRPr="004C1897" w:rsidRDefault="004507BF" w:rsidP="007E14E8">
            <w:pPr>
              <w:pStyle w:val="a7"/>
              <w:numPr>
                <w:ilvl w:val="0"/>
                <w:numId w:val="1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478363E2" w14:textId="77777777" w:rsidR="004507BF" w:rsidRPr="007E14E8" w:rsidRDefault="004507BF" w:rsidP="007E14E8">
            <w:pPr>
              <w:ind w:firstLine="318"/>
              <w:jc w:val="both"/>
            </w:pPr>
            <w:r w:rsidRPr="007E14E8">
              <w:t>Прочитайте текст и запишите развернутый обоснованный ответ</w:t>
            </w:r>
          </w:p>
          <w:p w14:paraId="169BA0C8" w14:textId="77777777" w:rsidR="004507BF" w:rsidRPr="007E14E8" w:rsidRDefault="004507BF" w:rsidP="007E14E8">
            <w:pPr>
              <w:ind w:firstLine="318"/>
              <w:jc w:val="both"/>
            </w:pPr>
          </w:p>
          <w:p w14:paraId="6B73DDAA" w14:textId="76EDBEF6" w:rsidR="004507BF" w:rsidRPr="007E14E8" w:rsidRDefault="007E14E8" w:rsidP="007E14E8">
            <w:pPr>
              <w:jc w:val="both"/>
            </w:pPr>
            <w:r w:rsidRPr="007E14E8">
              <w:t>С какой целью производится нагревание и охлаждение деталей при сборке неподвижных соединений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570BA7C3" w14:textId="76943DEA" w:rsidR="004507BF" w:rsidRPr="007E14E8" w:rsidRDefault="007E14E8" w:rsidP="007E14E8">
            <w:pPr>
              <w:ind w:firstLine="255"/>
              <w:jc w:val="center"/>
            </w:pPr>
            <w:r w:rsidRPr="007E14E8">
              <w:t>В целях облегчения запрессовки применяют тепловую сборку: нагрев охватывающей или охлаждение охватываемой детали, а также то и другое вместе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752FB7FB" w14:textId="77777777" w:rsidR="004507BF" w:rsidRPr="007E14E8" w:rsidRDefault="004507BF" w:rsidP="007E14E8">
            <w:pPr>
              <w:jc w:val="center"/>
              <w:rPr>
                <w:sz w:val="20"/>
                <w:szCs w:val="20"/>
              </w:rPr>
            </w:pPr>
            <w:r w:rsidRPr="007E14E8">
              <w:rPr>
                <w:sz w:val="20"/>
                <w:szCs w:val="20"/>
              </w:rPr>
              <w:t>Открытый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42B217B6" w14:textId="77777777" w:rsidR="004507BF" w:rsidRPr="007E14E8" w:rsidRDefault="004507BF" w:rsidP="007E14E8">
            <w:pPr>
              <w:jc w:val="center"/>
              <w:rPr>
                <w:sz w:val="20"/>
                <w:szCs w:val="20"/>
              </w:rPr>
            </w:pPr>
            <w:r w:rsidRPr="007E14E8">
              <w:rPr>
                <w:sz w:val="20"/>
                <w:szCs w:val="20"/>
              </w:rPr>
              <w:t>Высокий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454480F3" w14:textId="77777777" w:rsidR="004507BF" w:rsidRPr="007E14E8" w:rsidRDefault="004507BF" w:rsidP="007E14E8">
            <w:pPr>
              <w:jc w:val="center"/>
              <w:rPr>
                <w:sz w:val="20"/>
                <w:szCs w:val="20"/>
              </w:rPr>
            </w:pPr>
            <w:r w:rsidRPr="007E14E8">
              <w:rPr>
                <w:sz w:val="20"/>
                <w:szCs w:val="20"/>
              </w:rPr>
              <w:t>8 минут</w:t>
            </w:r>
          </w:p>
        </w:tc>
      </w:tr>
    </w:tbl>
    <w:p w14:paraId="432C0F7E" w14:textId="77777777" w:rsidR="004507BF" w:rsidRPr="004C1897" w:rsidRDefault="004507BF" w:rsidP="004507BF"/>
    <w:p w14:paraId="0C5B1AAF" w14:textId="77777777" w:rsidR="004507BF" w:rsidRPr="004C1897" w:rsidRDefault="004507BF" w:rsidP="004507BF">
      <w:pPr>
        <w:spacing w:after="160" w:line="278" w:lineRule="auto"/>
      </w:pPr>
      <w:r w:rsidRPr="004C1897">
        <w:br w:type="page"/>
      </w:r>
    </w:p>
    <w:p w14:paraId="1E1B711C" w14:textId="77F3C022" w:rsidR="004507BF" w:rsidRPr="004C1897" w:rsidRDefault="007E14E8" w:rsidP="004507BF">
      <w:pPr>
        <w:jc w:val="both"/>
        <w:rPr>
          <w:color w:val="000000"/>
        </w:rPr>
      </w:pPr>
      <w:r>
        <w:lastRenderedPageBreak/>
        <w:t>ПК 1.5 – Выполнять расчеты параметров механической обработки изготовления деталей машин, в т.ч. с применением систем автоматизированного проектирования</w:t>
      </w:r>
    </w:p>
    <w:p w14:paraId="1DCF083B" w14:textId="77777777" w:rsidR="004507BF" w:rsidRPr="004C1897" w:rsidRDefault="004507BF" w:rsidP="004507BF">
      <w:pPr>
        <w:rPr>
          <w:bCs/>
        </w:rPr>
      </w:pPr>
    </w:p>
    <w:tbl>
      <w:tblPr>
        <w:tblStyle w:val="ac"/>
        <w:tblW w:w="15287" w:type="dxa"/>
        <w:tblLook w:val="04A0" w:firstRow="1" w:lastRow="0" w:firstColumn="1" w:lastColumn="0" w:noHBand="0" w:noVBand="1"/>
      </w:tblPr>
      <w:tblGrid>
        <w:gridCol w:w="777"/>
        <w:gridCol w:w="7724"/>
        <w:gridCol w:w="3552"/>
        <w:gridCol w:w="1170"/>
        <w:gridCol w:w="1228"/>
        <w:gridCol w:w="836"/>
      </w:tblGrid>
      <w:tr w:rsidR="005F2806" w:rsidRPr="004C1897" w14:paraId="036DD8F5" w14:textId="77777777" w:rsidTr="007E14E8">
        <w:trPr>
          <w:tblHeader/>
        </w:trPr>
        <w:tc>
          <w:tcPr>
            <w:tcW w:w="777" w:type="dxa"/>
            <w:tcMar>
              <w:left w:w="28" w:type="dxa"/>
              <w:right w:w="28" w:type="dxa"/>
            </w:tcMar>
            <w:vAlign w:val="center"/>
          </w:tcPr>
          <w:p w14:paraId="2A7B76BB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Номер задания</w:t>
            </w:r>
          </w:p>
        </w:tc>
        <w:tc>
          <w:tcPr>
            <w:tcW w:w="7183" w:type="dxa"/>
            <w:tcMar>
              <w:left w:w="28" w:type="dxa"/>
              <w:right w:w="28" w:type="dxa"/>
            </w:tcMar>
            <w:vAlign w:val="center"/>
          </w:tcPr>
          <w:p w14:paraId="5D86BFB8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Содержание вопроса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  <w:vAlign w:val="center"/>
          </w:tcPr>
          <w:p w14:paraId="1575E33E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Правильный ответ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  <w:vAlign w:val="center"/>
          </w:tcPr>
          <w:p w14:paraId="669B7C7D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Тип вопроса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  <w:vAlign w:val="center"/>
          </w:tcPr>
          <w:p w14:paraId="7603C5BC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Уровень сложности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  <w:vAlign w:val="center"/>
          </w:tcPr>
          <w:p w14:paraId="09C5C6F2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Время ответа, мин.</w:t>
            </w:r>
          </w:p>
        </w:tc>
      </w:tr>
      <w:tr w:rsidR="005F2806" w:rsidRPr="004C1897" w14:paraId="0896DE69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2828D478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416BD28A" w14:textId="77777777" w:rsidR="004507BF" w:rsidRPr="005F2806" w:rsidRDefault="004507BF" w:rsidP="007E14E8">
            <w:pPr>
              <w:ind w:firstLine="318"/>
              <w:jc w:val="both"/>
            </w:pPr>
            <w:r w:rsidRPr="005F2806">
              <w:t>Прочитайте текст и установите соответствие</w:t>
            </w:r>
          </w:p>
          <w:p w14:paraId="6078D4E4" w14:textId="77777777" w:rsidR="004507BF" w:rsidRPr="005F2806" w:rsidRDefault="004507BF" w:rsidP="007E14E8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</w:p>
          <w:p w14:paraId="1A37601E" w14:textId="333BBA65" w:rsidR="004507BF" w:rsidRPr="005F2806" w:rsidRDefault="005F2806" w:rsidP="007E14E8">
            <w:pPr>
              <w:ind w:firstLine="318"/>
              <w:jc w:val="both"/>
            </w:pPr>
            <w:r w:rsidRPr="005F2806">
              <w:t>Распределите основные элементы станка с ЧПУ</w:t>
            </w:r>
          </w:p>
          <w:p w14:paraId="245A5A3A" w14:textId="77777777" w:rsidR="005F2806" w:rsidRPr="005F2806" w:rsidRDefault="005F2806" w:rsidP="007E14E8">
            <w:pPr>
              <w:ind w:firstLine="318"/>
              <w:jc w:val="both"/>
            </w:pPr>
          </w:p>
          <w:p w14:paraId="05FEF511" w14:textId="001CC778" w:rsidR="005F2806" w:rsidRPr="005F2806" w:rsidRDefault="005F2806" w:rsidP="007E14E8">
            <w:pPr>
              <w:ind w:firstLine="318"/>
              <w:jc w:val="both"/>
            </w:pPr>
            <w:r w:rsidRPr="005F2806">
              <w:rPr>
                <w:noProof/>
              </w:rPr>
              <w:drawing>
                <wp:inline distT="0" distB="0" distL="0" distR="0" wp14:anchorId="3AB19447" wp14:editId="7C2E50BF">
                  <wp:extent cx="3767959" cy="3412401"/>
                  <wp:effectExtent l="0" t="0" r="4445" b="0"/>
                  <wp:docPr id="6" name="Рисунок 6" descr="https://lk.voenmeh.ru/rpd/media/image_17202708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lk.voenmeh.ru/rpd/media/image_17202708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9808" cy="3432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FF0DFE" w14:textId="77777777" w:rsidR="005F2806" w:rsidRPr="005F2806" w:rsidRDefault="005F2806" w:rsidP="007E14E8">
            <w:pPr>
              <w:ind w:firstLine="318"/>
              <w:jc w:val="both"/>
            </w:pPr>
          </w:p>
          <w:p w14:paraId="596F155F" w14:textId="210C46A6" w:rsidR="004507BF" w:rsidRPr="005F2806" w:rsidRDefault="004507BF" w:rsidP="007E14E8">
            <w:pPr>
              <w:ind w:firstLine="318"/>
              <w:jc w:val="both"/>
            </w:pPr>
            <w:r w:rsidRPr="005F2806">
              <w:t>К каждой позиции в левом столбце, подберите позицию из правого столбца.</w:t>
            </w:r>
          </w:p>
          <w:tbl>
            <w:tblPr>
              <w:tblStyle w:val="ac"/>
              <w:tblW w:w="0" w:type="auto"/>
              <w:tblLook w:val="04A0" w:firstRow="1" w:lastRow="0" w:firstColumn="1" w:lastColumn="0" w:noHBand="0" w:noVBand="1"/>
            </w:tblPr>
            <w:tblGrid>
              <w:gridCol w:w="333"/>
              <w:gridCol w:w="4049"/>
              <w:gridCol w:w="393"/>
              <w:gridCol w:w="2057"/>
            </w:tblGrid>
            <w:tr w:rsidR="004507BF" w:rsidRPr="005F2806" w14:paraId="67E8EC23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1593B960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1.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5F3B65E0" w14:textId="4AB34EF8" w:rsidR="004507BF" w:rsidRPr="005F2806" w:rsidRDefault="005F2806" w:rsidP="007E14E8">
                  <w:pPr>
                    <w:jc w:val="both"/>
                  </w:pPr>
                  <w:r w:rsidRPr="005F2806">
                    <w:t>1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04C01F97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А.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598895D5" w14:textId="4A703086" w:rsidR="004507BF" w:rsidRPr="005F2806" w:rsidRDefault="005F2806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Инструментальный магазин</w:t>
                  </w:r>
                </w:p>
              </w:tc>
            </w:tr>
            <w:tr w:rsidR="004507BF" w:rsidRPr="005F2806" w14:paraId="22A8DC76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6DB7D9CC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lastRenderedPageBreak/>
                    <w:t>2.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412B5435" w14:textId="5BE966BE" w:rsidR="004507BF" w:rsidRPr="005F2806" w:rsidRDefault="005F2806" w:rsidP="007E14E8">
                  <w:pPr>
                    <w:jc w:val="both"/>
                  </w:pPr>
                  <w:r w:rsidRPr="005F2806">
                    <w:t>2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364A3AB7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Б.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58BB4091" w14:textId="6D6FBA9B" w:rsidR="004507BF" w:rsidRPr="005F2806" w:rsidRDefault="005F2806" w:rsidP="007E14E8">
                  <w:pPr>
                    <w:spacing w:line="0" w:lineRule="atLeast"/>
                    <w:jc w:val="both"/>
                  </w:pPr>
                  <w:r w:rsidRPr="005F2806">
                    <w:t>Шпиндельная бабка</w:t>
                  </w:r>
                </w:p>
              </w:tc>
            </w:tr>
            <w:tr w:rsidR="004507BF" w:rsidRPr="005F2806" w14:paraId="26B36D4B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431E4FEB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3.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7CECB4EC" w14:textId="24178162" w:rsidR="004507BF" w:rsidRPr="005F2806" w:rsidRDefault="005F2806" w:rsidP="007E14E8">
                  <w:pPr>
                    <w:spacing w:line="0" w:lineRule="atLeast"/>
                    <w:jc w:val="both"/>
                  </w:pPr>
                  <w:r w:rsidRPr="005F2806">
                    <w:t>3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1FE5B7AC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В.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5FCF1708" w14:textId="4D3A7B5A" w:rsidR="004507BF" w:rsidRPr="005F2806" w:rsidRDefault="005F2806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eastAsia="Times New Roman" w:hAnsi="Times New Roman" w:cs="Times New Roman"/>
                      <w:kern w:val="0"/>
                      <w:lang w:eastAsia="ru-RU"/>
                      <w14:ligatures w14:val="none"/>
                    </w:rPr>
                    <w:t>Шпиндель</w:t>
                  </w:r>
                </w:p>
              </w:tc>
            </w:tr>
            <w:tr w:rsidR="004507BF" w:rsidRPr="005F2806" w14:paraId="62049BE7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4C74927D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4.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2F24A0C0" w14:textId="34CB57D5" w:rsidR="004507BF" w:rsidRPr="005F2806" w:rsidRDefault="005F2806" w:rsidP="007E14E8">
                  <w:pPr>
                    <w:jc w:val="both"/>
                  </w:pPr>
                  <w:r w:rsidRPr="005F2806">
                    <w:t>4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2B37A956" w14:textId="0D839DAA" w:rsidR="004507BF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Г.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11681BF1" w14:textId="33F58EF7" w:rsidR="004507BF" w:rsidRPr="005F2806" w:rsidRDefault="005F2806" w:rsidP="005F2806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Колонна</w:t>
                  </w:r>
                </w:p>
              </w:tc>
            </w:tr>
            <w:tr w:rsidR="005F2806" w:rsidRPr="005F2806" w14:paraId="51DBE032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255AA4CC" w14:textId="2F7CCBD5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5.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2170DB50" w14:textId="61A479BA" w:rsidR="005F2806" w:rsidRPr="005F2806" w:rsidRDefault="005F2806" w:rsidP="007E14E8">
                  <w:pPr>
                    <w:jc w:val="both"/>
                  </w:pPr>
                  <w:r w:rsidRPr="005F2806">
                    <w:t>5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019A3E32" w14:textId="0D404934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Д.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1550A523" w14:textId="434163C7" w:rsidR="005F2806" w:rsidRPr="005F2806" w:rsidRDefault="005F2806" w:rsidP="005F2806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Станина</w:t>
                  </w:r>
                </w:p>
              </w:tc>
            </w:tr>
            <w:tr w:rsidR="005F2806" w:rsidRPr="005F2806" w14:paraId="6E942CE6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1B3C27F2" w14:textId="77777777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6DD53C03" w14:textId="77777777" w:rsidR="005F2806" w:rsidRPr="005F2806" w:rsidRDefault="005F2806" w:rsidP="007E14E8">
                  <w:pPr>
                    <w:jc w:val="both"/>
                  </w:pP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286C3BC6" w14:textId="532B8176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Е.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5B3DD7FF" w14:textId="418D3330" w:rsidR="005F2806" w:rsidRPr="005F2806" w:rsidRDefault="005F2806" w:rsidP="005F2806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Рабочий стол</w:t>
                  </w:r>
                </w:p>
              </w:tc>
            </w:tr>
          </w:tbl>
          <w:p w14:paraId="65DDE553" w14:textId="77777777" w:rsidR="004507BF" w:rsidRPr="005F2806" w:rsidRDefault="004507BF" w:rsidP="007E14E8"/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0CB39D63" w14:textId="77777777" w:rsidR="004507BF" w:rsidRPr="005F2806" w:rsidRDefault="004507BF" w:rsidP="007E14E8"/>
          <w:tbl>
            <w:tblPr>
              <w:tblStyle w:val="ac"/>
              <w:tblW w:w="2588" w:type="dxa"/>
              <w:tblInd w:w="704" w:type="dxa"/>
              <w:tblLook w:val="04A0" w:firstRow="1" w:lastRow="0" w:firstColumn="1" w:lastColumn="0" w:noHBand="0" w:noVBand="1"/>
            </w:tblPr>
            <w:tblGrid>
              <w:gridCol w:w="532"/>
              <w:gridCol w:w="532"/>
              <w:gridCol w:w="532"/>
              <w:gridCol w:w="496"/>
              <w:gridCol w:w="496"/>
            </w:tblGrid>
            <w:tr w:rsidR="005F2806" w:rsidRPr="005F2806" w14:paraId="53D5505C" w14:textId="468D472E" w:rsidTr="005F2806">
              <w:tc>
                <w:tcPr>
                  <w:tcW w:w="532" w:type="dxa"/>
                </w:tcPr>
                <w:p w14:paraId="61A99895" w14:textId="77777777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532" w:type="dxa"/>
                </w:tcPr>
                <w:p w14:paraId="424F801E" w14:textId="77777777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532" w:type="dxa"/>
                </w:tcPr>
                <w:p w14:paraId="7EF2DFA1" w14:textId="77777777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496" w:type="dxa"/>
                </w:tcPr>
                <w:p w14:paraId="467A106F" w14:textId="77777777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496" w:type="dxa"/>
                </w:tcPr>
                <w:p w14:paraId="34F08DBF" w14:textId="7E3E9EB5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</w:tr>
            <w:tr w:rsidR="005F2806" w:rsidRPr="005F2806" w14:paraId="62ACF2A5" w14:textId="0B7AB0A8" w:rsidTr="005F2806">
              <w:tc>
                <w:tcPr>
                  <w:tcW w:w="532" w:type="dxa"/>
                </w:tcPr>
                <w:p w14:paraId="3978B1B0" w14:textId="6A03D2FB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А</w:t>
                  </w:r>
                </w:p>
              </w:tc>
              <w:tc>
                <w:tcPr>
                  <w:tcW w:w="532" w:type="dxa"/>
                </w:tcPr>
                <w:p w14:paraId="664585BA" w14:textId="2FC1C884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Г</w:t>
                  </w:r>
                </w:p>
              </w:tc>
              <w:tc>
                <w:tcPr>
                  <w:tcW w:w="532" w:type="dxa"/>
                </w:tcPr>
                <w:p w14:paraId="142813C7" w14:textId="383647EB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Д</w:t>
                  </w:r>
                </w:p>
              </w:tc>
              <w:tc>
                <w:tcPr>
                  <w:tcW w:w="496" w:type="dxa"/>
                </w:tcPr>
                <w:p w14:paraId="608B7FA6" w14:textId="1571E5A7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Б</w:t>
                  </w:r>
                </w:p>
              </w:tc>
              <w:tc>
                <w:tcPr>
                  <w:tcW w:w="496" w:type="dxa"/>
                </w:tcPr>
                <w:p w14:paraId="7CD7CF74" w14:textId="4D8404FE" w:rsidR="005F2806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В</w:t>
                  </w:r>
                </w:p>
              </w:tc>
            </w:tr>
          </w:tbl>
          <w:p w14:paraId="1FE5A100" w14:textId="77777777" w:rsidR="004507BF" w:rsidRPr="005F2806" w:rsidRDefault="004507BF" w:rsidP="007E14E8"/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475E368B" w14:textId="77777777" w:rsidR="004507BF" w:rsidRPr="005F2806" w:rsidRDefault="004507BF" w:rsidP="007E14E8">
            <w:pPr>
              <w:jc w:val="center"/>
              <w:rPr>
                <w:sz w:val="20"/>
                <w:szCs w:val="20"/>
              </w:rPr>
            </w:pPr>
            <w:r w:rsidRPr="005F2806">
              <w:rPr>
                <w:sz w:val="20"/>
                <w:szCs w:val="20"/>
              </w:rPr>
              <w:t>На соответствие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045F5F85" w14:textId="77777777" w:rsidR="004507BF" w:rsidRPr="005F2806" w:rsidRDefault="004507BF" w:rsidP="007E14E8">
            <w:pPr>
              <w:jc w:val="center"/>
              <w:rPr>
                <w:sz w:val="20"/>
                <w:szCs w:val="20"/>
              </w:rPr>
            </w:pPr>
            <w:r w:rsidRPr="005F2806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59E02FCE" w14:textId="77777777" w:rsidR="004507BF" w:rsidRPr="005F2806" w:rsidRDefault="004507BF" w:rsidP="007E14E8">
            <w:pPr>
              <w:jc w:val="center"/>
              <w:rPr>
                <w:sz w:val="20"/>
                <w:szCs w:val="20"/>
              </w:rPr>
            </w:pPr>
            <w:r w:rsidRPr="005F2806">
              <w:rPr>
                <w:sz w:val="20"/>
                <w:szCs w:val="20"/>
              </w:rPr>
              <w:t>3 минуты</w:t>
            </w:r>
          </w:p>
        </w:tc>
      </w:tr>
      <w:tr w:rsidR="005F2806" w:rsidRPr="004C1897" w14:paraId="07D713DA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1EDF1D31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706F995E" w14:textId="77777777" w:rsidR="004507BF" w:rsidRPr="005F2806" w:rsidRDefault="004507BF" w:rsidP="007E14E8">
            <w:pPr>
              <w:ind w:firstLine="318"/>
              <w:jc w:val="both"/>
            </w:pPr>
            <w:r w:rsidRPr="005F2806">
              <w:t>Прочитайте текст и установите соответствие</w:t>
            </w:r>
          </w:p>
          <w:p w14:paraId="045BB0AD" w14:textId="77777777" w:rsidR="004507BF" w:rsidRPr="005F2806" w:rsidRDefault="004507BF" w:rsidP="007E14E8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</w:p>
          <w:p w14:paraId="1F02A685" w14:textId="3CBF4C3A" w:rsidR="004507BF" w:rsidRPr="005F2806" w:rsidRDefault="005F2806" w:rsidP="007E14E8">
            <w:pPr>
              <w:widowControl w:val="0"/>
              <w:ind w:firstLine="318"/>
              <w:jc w:val="both"/>
            </w:pPr>
            <w:r w:rsidRPr="005F2806">
              <w:t>Определите названия и типы систем крепления</w:t>
            </w:r>
          </w:p>
          <w:p w14:paraId="11DC1F1F" w14:textId="77777777" w:rsidR="005F2806" w:rsidRPr="005F2806" w:rsidRDefault="005F2806" w:rsidP="007E14E8">
            <w:pPr>
              <w:widowControl w:val="0"/>
              <w:ind w:firstLine="318"/>
              <w:jc w:val="both"/>
              <w:rPr>
                <w:bCs/>
                <w:color w:val="000000" w:themeColor="text1"/>
                <w:shd w:val="clear" w:color="auto" w:fill="FFFFFF"/>
              </w:rPr>
            </w:pPr>
          </w:p>
          <w:p w14:paraId="2CCC9034" w14:textId="77777777" w:rsidR="00082E2E" w:rsidRPr="0044475F" w:rsidRDefault="00082E2E" w:rsidP="00082E2E">
            <w:pPr>
              <w:ind w:firstLine="318"/>
              <w:jc w:val="both"/>
            </w:pPr>
            <w:r w:rsidRPr="0044475F">
              <w:t>К каждой позиции в левом столбце, подберите позицию из правого столбца.</w:t>
            </w:r>
          </w:p>
          <w:p w14:paraId="7690C4C7" w14:textId="77777777" w:rsidR="004507BF" w:rsidRPr="005F2806" w:rsidRDefault="004507BF" w:rsidP="007E14E8">
            <w:pPr>
              <w:ind w:firstLine="318"/>
              <w:jc w:val="both"/>
            </w:pPr>
            <w:bookmarkStart w:id="1" w:name="_GoBack"/>
            <w:bookmarkEnd w:id="1"/>
          </w:p>
          <w:tbl>
            <w:tblPr>
              <w:tblStyle w:val="ac"/>
              <w:tblW w:w="0" w:type="auto"/>
              <w:tblLook w:val="04A0" w:firstRow="1" w:lastRow="0" w:firstColumn="1" w:lastColumn="0" w:noHBand="0" w:noVBand="1"/>
            </w:tblPr>
            <w:tblGrid>
              <w:gridCol w:w="236"/>
              <w:gridCol w:w="3686"/>
              <w:gridCol w:w="290"/>
              <w:gridCol w:w="3446"/>
            </w:tblGrid>
            <w:tr w:rsidR="005F2806" w:rsidRPr="005F2806" w14:paraId="6AE92081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2AD9EC6C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1.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054FB4E5" w14:textId="482F9B01" w:rsidR="004507BF" w:rsidRPr="005F2806" w:rsidRDefault="005F2806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655A42C3" wp14:editId="2FFC07D2">
                        <wp:extent cx="2033752" cy="1679245"/>
                        <wp:effectExtent l="0" t="0" r="5080" b="0"/>
                        <wp:docPr id="7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98440" cy="173265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5DDB5782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А.</w:t>
                  </w:r>
                </w:p>
              </w:tc>
              <w:tc>
                <w:tcPr>
                  <w:tcW w:w="1464" w:type="dxa"/>
                  <w:tcMar>
                    <w:left w:w="28" w:type="dxa"/>
                    <w:right w:w="28" w:type="dxa"/>
                  </w:tcMar>
                </w:tcPr>
                <w:p w14:paraId="4CF8412C" w14:textId="26115DFB" w:rsidR="004507BF" w:rsidRPr="005F2806" w:rsidRDefault="005F2806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eastAsia="Times New Roman" w:hAnsi="Times New Roman" w:cs="Times New Roman"/>
                      <w:noProof/>
                      <w:kern w:val="0"/>
                      <w:lang w:eastAsia="ru-RU"/>
                      <w14:ligatures w14:val="none"/>
                    </w:rPr>
                    <w:drawing>
                      <wp:inline distT="0" distB="0" distL="0" distR="0" wp14:anchorId="034F1EAF" wp14:editId="76959177">
                        <wp:extent cx="1545944" cy="1466193"/>
                        <wp:effectExtent l="0" t="0" r="0" b="1270"/>
                        <wp:docPr id="10" name="Рисунок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78145" cy="14967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F2806" w:rsidRPr="005F2806" w14:paraId="54A2BE0A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0C90E7CF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lastRenderedPageBreak/>
                    <w:t>2.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2E1995E4" w14:textId="51D654B8" w:rsidR="004507BF" w:rsidRPr="005F2806" w:rsidRDefault="005F2806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267D0AFC" wp14:editId="1F3A4DC0">
                        <wp:extent cx="2192273" cy="1797269"/>
                        <wp:effectExtent l="0" t="0" r="0" b="0"/>
                        <wp:docPr id="8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05974" cy="180850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26980D51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Б.</w:t>
                  </w:r>
                </w:p>
              </w:tc>
              <w:tc>
                <w:tcPr>
                  <w:tcW w:w="1464" w:type="dxa"/>
                  <w:tcMar>
                    <w:left w:w="28" w:type="dxa"/>
                    <w:right w:w="28" w:type="dxa"/>
                  </w:tcMar>
                </w:tcPr>
                <w:p w14:paraId="6949F0AB" w14:textId="32405B40" w:rsidR="004507BF" w:rsidRPr="005F2806" w:rsidRDefault="005F2806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eastAsia="Times New Roman" w:hAnsi="Times New Roman" w:cs="Times New Roman"/>
                      <w:noProof/>
                      <w:kern w:val="0"/>
                      <w:lang w:eastAsia="ru-RU"/>
                      <w14:ligatures w14:val="none"/>
                    </w:rPr>
                    <w:drawing>
                      <wp:inline distT="0" distB="0" distL="0" distR="0" wp14:anchorId="69F98196" wp14:editId="4B6626FB">
                        <wp:extent cx="2006957" cy="1481958"/>
                        <wp:effectExtent l="0" t="0" r="0" b="4445"/>
                        <wp:docPr id="12" name="Рисунок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20087" cy="14916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F2806" w:rsidRPr="005F2806" w14:paraId="750C10FC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02617162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3.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6F4777B8" w14:textId="363F0969" w:rsidR="004507BF" w:rsidRPr="005F2806" w:rsidRDefault="005F2806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2B58C482" wp14:editId="31C4B375">
                        <wp:extent cx="2296606" cy="1986455"/>
                        <wp:effectExtent l="0" t="0" r="8890" b="0"/>
                        <wp:docPr id="9" name="Рисунок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09197" cy="19973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23C8B3C0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В.</w:t>
                  </w:r>
                </w:p>
              </w:tc>
              <w:tc>
                <w:tcPr>
                  <w:tcW w:w="1464" w:type="dxa"/>
                  <w:tcMar>
                    <w:left w:w="28" w:type="dxa"/>
                    <w:right w:w="28" w:type="dxa"/>
                  </w:tcMar>
                </w:tcPr>
                <w:p w14:paraId="767B58D6" w14:textId="742B1456" w:rsidR="004507BF" w:rsidRPr="005F2806" w:rsidRDefault="005F2806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eastAsia="Times New Roman" w:hAnsi="Times New Roman" w:cs="Times New Roman"/>
                      <w:noProof/>
                      <w:kern w:val="0"/>
                      <w:lang w:eastAsia="ru-RU"/>
                      <w14:ligatures w14:val="none"/>
                    </w:rPr>
                    <w:drawing>
                      <wp:inline distT="0" distB="0" distL="0" distR="0" wp14:anchorId="33B814A3" wp14:editId="5013C73A">
                        <wp:extent cx="2150360" cy="1781503"/>
                        <wp:effectExtent l="0" t="0" r="2540" b="9525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59054" cy="17887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F2806" w:rsidRPr="005F2806" w14:paraId="530B04B6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6AF48E80" w14:textId="77777777" w:rsidR="004507BF" w:rsidRPr="005F2806" w:rsidRDefault="004507BF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430BC78D" w14:textId="77777777" w:rsidR="004507BF" w:rsidRPr="005F2806" w:rsidRDefault="004507BF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35F33A39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Г.</w:t>
                  </w:r>
                </w:p>
              </w:tc>
              <w:tc>
                <w:tcPr>
                  <w:tcW w:w="1464" w:type="dxa"/>
                  <w:tcMar>
                    <w:left w:w="28" w:type="dxa"/>
                    <w:right w:w="28" w:type="dxa"/>
                  </w:tcMar>
                </w:tcPr>
                <w:p w14:paraId="4F0D79EB" w14:textId="469187EB" w:rsidR="004507BF" w:rsidRPr="005F2806" w:rsidRDefault="005F2806" w:rsidP="007E14E8">
                  <w:pPr>
                    <w:pStyle w:val="a7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5F2806">
                    <w:rPr>
                      <w:rFonts w:ascii="Times New Roman" w:hAnsi="Times New Roman" w:cs="Times New Roman"/>
                      <w:noProof/>
                      <w:sz w:val="22"/>
                      <w:szCs w:val="22"/>
                      <w:lang w:eastAsia="ru-RU"/>
                    </w:rPr>
                    <w:drawing>
                      <wp:inline distT="0" distB="0" distL="0" distR="0" wp14:anchorId="5818122B" wp14:editId="68D7F311">
                        <wp:extent cx="1970689" cy="1389854"/>
                        <wp:effectExtent l="0" t="0" r="0" b="1270"/>
                        <wp:docPr id="13" name="Рисунок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93108" cy="14056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8C099E0" w14:textId="77777777" w:rsidR="004507BF" w:rsidRPr="005F2806" w:rsidRDefault="004507BF" w:rsidP="007E14E8"/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3FDC0576" w14:textId="77777777" w:rsidR="004507BF" w:rsidRPr="005F2806" w:rsidRDefault="004507BF" w:rsidP="007E14E8"/>
          <w:tbl>
            <w:tblPr>
              <w:tblStyle w:val="ac"/>
              <w:tblW w:w="1872" w:type="dxa"/>
              <w:tblInd w:w="704" w:type="dxa"/>
              <w:tblLook w:val="04A0" w:firstRow="1" w:lastRow="0" w:firstColumn="1" w:lastColumn="0" w:noHBand="0" w:noVBand="1"/>
            </w:tblPr>
            <w:tblGrid>
              <w:gridCol w:w="624"/>
              <w:gridCol w:w="624"/>
              <w:gridCol w:w="624"/>
            </w:tblGrid>
            <w:tr w:rsidR="004507BF" w:rsidRPr="005F2806" w14:paraId="6164604C" w14:textId="77777777" w:rsidTr="007E14E8">
              <w:tc>
                <w:tcPr>
                  <w:tcW w:w="624" w:type="dxa"/>
                </w:tcPr>
                <w:p w14:paraId="76CA4699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624" w:type="dxa"/>
                </w:tcPr>
                <w:p w14:paraId="49034767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24" w:type="dxa"/>
                </w:tcPr>
                <w:p w14:paraId="1DD722F2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</w:tr>
            <w:tr w:rsidR="004507BF" w:rsidRPr="005F2806" w14:paraId="658167C4" w14:textId="77777777" w:rsidTr="007E14E8">
              <w:tc>
                <w:tcPr>
                  <w:tcW w:w="624" w:type="dxa"/>
                </w:tcPr>
                <w:p w14:paraId="62CF4143" w14:textId="77777777" w:rsidR="004507BF" w:rsidRPr="005F2806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Б</w:t>
                  </w:r>
                </w:p>
              </w:tc>
              <w:tc>
                <w:tcPr>
                  <w:tcW w:w="624" w:type="dxa"/>
                </w:tcPr>
                <w:p w14:paraId="440798A2" w14:textId="78159583" w:rsidR="004507BF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Г</w:t>
                  </w:r>
                </w:p>
              </w:tc>
              <w:tc>
                <w:tcPr>
                  <w:tcW w:w="624" w:type="dxa"/>
                </w:tcPr>
                <w:p w14:paraId="72774AE7" w14:textId="128F6ECB" w:rsidR="004507BF" w:rsidRPr="005F2806" w:rsidRDefault="005F2806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5F2806">
                    <w:rPr>
                      <w:rFonts w:ascii="Times New Roman" w:hAnsi="Times New Roman" w:cs="Times New Roman"/>
                    </w:rPr>
                    <w:t>В</w:t>
                  </w:r>
                </w:p>
              </w:tc>
            </w:tr>
          </w:tbl>
          <w:p w14:paraId="3076C11E" w14:textId="77777777" w:rsidR="004507BF" w:rsidRPr="005F2806" w:rsidRDefault="004507BF" w:rsidP="007E14E8"/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56DB597D" w14:textId="77777777" w:rsidR="004507BF" w:rsidRPr="005F2806" w:rsidRDefault="004507BF" w:rsidP="007E14E8">
            <w:pPr>
              <w:jc w:val="center"/>
              <w:rPr>
                <w:sz w:val="20"/>
                <w:szCs w:val="20"/>
              </w:rPr>
            </w:pPr>
            <w:r w:rsidRPr="005F2806">
              <w:rPr>
                <w:sz w:val="20"/>
                <w:szCs w:val="20"/>
              </w:rPr>
              <w:t>На соответствие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3804F617" w14:textId="77777777" w:rsidR="004507BF" w:rsidRPr="005F2806" w:rsidRDefault="004507BF" w:rsidP="007E14E8">
            <w:pPr>
              <w:jc w:val="center"/>
              <w:rPr>
                <w:sz w:val="20"/>
                <w:szCs w:val="20"/>
              </w:rPr>
            </w:pPr>
            <w:r w:rsidRPr="005F2806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3161967D" w14:textId="77777777" w:rsidR="004507BF" w:rsidRPr="005F2806" w:rsidRDefault="004507BF" w:rsidP="007E14E8">
            <w:pPr>
              <w:jc w:val="center"/>
              <w:rPr>
                <w:sz w:val="20"/>
                <w:szCs w:val="20"/>
              </w:rPr>
            </w:pPr>
            <w:r w:rsidRPr="005F2806">
              <w:rPr>
                <w:sz w:val="20"/>
                <w:szCs w:val="20"/>
              </w:rPr>
              <w:t>5 минут</w:t>
            </w:r>
          </w:p>
        </w:tc>
      </w:tr>
      <w:tr w:rsidR="005F2806" w:rsidRPr="004C1897" w14:paraId="3EA9555C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61214EE3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55DC3940" w14:textId="77777777" w:rsidR="004507BF" w:rsidRPr="002277BE" w:rsidRDefault="004507BF" w:rsidP="007E14E8">
            <w:pPr>
              <w:ind w:firstLine="318"/>
            </w:pPr>
            <w:r w:rsidRPr="002277BE">
              <w:t>Прочитайте текст и установите последовательность</w:t>
            </w:r>
          </w:p>
          <w:p w14:paraId="7C8D1D78" w14:textId="77777777" w:rsidR="004507BF" w:rsidRPr="002277BE" w:rsidRDefault="004507BF" w:rsidP="007E14E8">
            <w:pPr>
              <w:ind w:firstLine="318"/>
            </w:pPr>
          </w:p>
          <w:p w14:paraId="2A4DDE95" w14:textId="4D450034" w:rsidR="004507BF" w:rsidRPr="002277BE" w:rsidRDefault="002277BE" w:rsidP="007E14E8">
            <w:pPr>
              <w:ind w:firstLine="318"/>
              <w:jc w:val="both"/>
            </w:pPr>
            <w:r w:rsidRPr="002277BE">
              <w:lastRenderedPageBreak/>
              <w:t>Установите верный порядок действий при разводке односторонней печатной платы в CAD программах</w:t>
            </w:r>
          </w:p>
          <w:p w14:paraId="6B25A57A" w14:textId="77777777" w:rsidR="002277BE" w:rsidRPr="002277BE" w:rsidRDefault="002277BE" w:rsidP="007E14E8">
            <w:pPr>
              <w:ind w:firstLine="318"/>
              <w:jc w:val="both"/>
            </w:pPr>
          </w:p>
          <w:p w14:paraId="0860CA9B" w14:textId="77777777" w:rsidR="004507BF" w:rsidRPr="002277BE" w:rsidRDefault="004507BF" w:rsidP="007E14E8">
            <w:pPr>
              <w:ind w:firstLine="318"/>
            </w:pPr>
            <w:r w:rsidRPr="002277BE">
              <w:t xml:space="preserve">Запишите соответствующую последовательность цифр слева направо без пробелов и точек. </w:t>
            </w:r>
          </w:p>
          <w:p w14:paraId="044952EF" w14:textId="77777777" w:rsidR="004507BF" w:rsidRPr="002277BE" w:rsidRDefault="004507BF" w:rsidP="007E14E8">
            <w:pPr>
              <w:ind w:firstLine="318"/>
            </w:pPr>
          </w:p>
          <w:p w14:paraId="238B6D94" w14:textId="1ABE9C09" w:rsidR="002277BE" w:rsidRPr="002277BE" w:rsidRDefault="004507BF" w:rsidP="002277BE">
            <w:pPr>
              <w:ind w:firstLine="318"/>
            </w:pPr>
            <w:r w:rsidRPr="002277BE">
              <w:t xml:space="preserve">1. </w:t>
            </w:r>
            <w:r w:rsidR="002277BE" w:rsidRPr="002277BE">
              <w:t>Создание библиотеки – образов компонентов</w:t>
            </w:r>
          </w:p>
          <w:p w14:paraId="540D1529" w14:textId="2C7735F9" w:rsidR="002277BE" w:rsidRPr="002277BE" w:rsidRDefault="002277BE" w:rsidP="002277BE">
            <w:pPr>
              <w:ind w:firstLine="318"/>
            </w:pPr>
            <w:r w:rsidRPr="002277BE">
              <w:t>2. Разводка проводников (прокладывание дорожек)</w:t>
            </w:r>
          </w:p>
          <w:p w14:paraId="1813383C" w14:textId="4CF382C9" w:rsidR="002277BE" w:rsidRPr="002277BE" w:rsidRDefault="002277BE" w:rsidP="002277BE">
            <w:pPr>
              <w:ind w:firstLine="318"/>
            </w:pPr>
            <w:r w:rsidRPr="002277BE">
              <w:t>3. Создание электрических связей между компонентами (воссоздание схемы)</w:t>
            </w:r>
          </w:p>
          <w:p w14:paraId="0A8AEA26" w14:textId="10A6494D" w:rsidR="002277BE" w:rsidRPr="002277BE" w:rsidRDefault="002277BE" w:rsidP="002277BE">
            <w:pPr>
              <w:ind w:firstLine="318"/>
            </w:pPr>
            <w:r w:rsidRPr="002277BE">
              <w:t>4. Расстановка объёмных образов компонентов на печатной плате</w:t>
            </w:r>
          </w:p>
          <w:p w14:paraId="15F73995" w14:textId="5AE46213" w:rsidR="002277BE" w:rsidRPr="002277BE" w:rsidRDefault="002277BE" w:rsidP="002277BE">
            <w:pPr>
              <w:ind w:firstLine="318"/>
            </w:pPr>
            <w:r w:rsidRPr="002277BE">
              <w:t>5.Проверка всех узлов и проводников печатной платы на соответствие ТЗ</w:t>
            </w:r>
          </w:p>
          <w:p w14:paraId="6B4BA64A" w14:textId="356E9399" w:rsidR="004507BF" w:rsidRPr="002277BE" w:rsidRDefault="002277BE" w:rsidP="002277BE">
            <w:pPr>
              <w:ind w:firstLine="318"/>
            </w:pPr>
            <w:r w:rsidRPr="002277BE">
              <w:t>6. Устранение ошибок, по необходимости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5037683B" w14:textId="54E5AE81" w:rsidR="004507BF" w:rsidRPr="002277BE" w:rsidRDefault="002277BE" w:rsidP="007E14E8">
            <w:pPr>
              <w:ind w:firstLine="255"/>
            </w:pPr>
            <w:r w:rsidRPr="002277BE">
              <w:lastRenderedPageBreak/>
              <w:t>134256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78A6894E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r w:rsidRPr="002277BE">
              <w:rPr>
                <w:sz w:val="20"/>
                <w:szCs w:val="20"/>
              </w:rPr>
              <w:t>На послед-</w:t>
            </w:r>
            <w:proofErr w:type="spellStart"/>
            <w:r w:rsidRPr="002277BE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27EE686D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r w:rsidRPr="002277BE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0028F771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r w:rsidRPr="002277BE">
              <w:rPr>
                <w:sz w:val="20"/>
                <w:szCs w:val="20"/>
              </w:rPr>
              <w:t>2 минуты</w:t>
            </w:r>
          </w:p>
        </w:tc>
      </w:tr>
      <w:tr w:rsidR="005F2806" w:rsidRPr="004C1897" w14:paraId="44F8DE23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013C83D1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657C484E" w14:textId="3A08E1DB" w:rsidR="004507BF" w:rsidRDefault="004507BF" w:rsidP="00E94CE8">
            <w:pPr>
              <w:ind w:firstLine="318"/>
            </w:pPr>
            <w:r w:rsidRPr="00E94CE8">
              <w:t xml:space="preserve">Прочитайте текст </w:t>
            </w:r>
            <w:r w:rsidR="00E94CE8" w:rsidRPr="00E94CE8">
              <w:t>и установите последовательность</w:t>
            </w:r>
          </w:p>
          <w:p w14:paraId="01CD6BB3" w14:textId="77777777" w:rsidR="00E94CE8" w:rsidRPr="00E94CE8" w:rsidRDefault="00E94CE8" w:rsidP="00E94CE8">
            <w:pPr>
              <w:ind w:firstLine="318"/>
            </w:pPr>
          </w:p>
          <w:p w14:paraId="710DCB17" w14:textId="14321860" w:rsidR="00E94CE8" w:rsidRPr="00E94CE8" w:rsidRDefault="00E94CE8" w:rsidP="00E94CE8">
            <w:pPr>
              <w:ind w:firstLine="318"/>
              <w:jc w:val="both"/>
            </w:pPr>
            <w:r w:rsidRPr="00E94CE8">
              <w:t>Установите верный порядок действий при создании программы для работы 3D принтера</w:t>
            </w:r>
          </w:p>
          <w:p w14:paraId="68027907" w14:textId="728A2DB8" w:rsidR="00E94CE8" w:rsidRPr="00E94CE8" w:rsidRDefault="00E94CE8" w:rsidP="00E94CE8">
            <w:pPr>
              <w:jc w:val="both"/>
            </w:pPr>
          </w:p>
          <w:p w14:paraId="41809EB9" w14:textId="77777777" w:rsidR="004507BF" w:rsidRPr="00E94CE8" w:rsidRDefault="004507BF" w:rsidP="007E14E8">
            <w:pPr>
              <w:ind w:firstLine="318"/>
            </w:pPr>
            <w:r w:rsidRPr="00E94CE8">
              <w:t xml:space="preserve">Запишите соответствующую последовательность цифр слева направо без пробелов и точек. </w:t>
            </w:r>
          </w:p>
          <w:p w14:paraId="7E55F213" w14:textId="77777777" w:rsidR="004507BF" w:rsidRPr="00E94CE8" w:rsidRDefault="004507BF" w:rsidP="007E14E8">
            <w:pPr>
              <w:ind w:firstLine="318"/>
            </w:pPr>
          </w:p>
          <w:p w14:paraId="71E95CF6" w14:textId="1D35DBAF" w:rsidR="00E94CE8" w:rsidRPr="00E94CE8" w:rsidRDefault="004507BF" w:rsidP="00E94CE8">
            <w:pPr>
              <w:ind w:firstLine="318"/>
            </w:pPr>
            <w:r w:rsidRPr="00E94CE8">
              <w:t xml:space="preserve">1. </w:t>
            </w:r>
            <w:r w:rsidR="00E94CE8" w:rsidRPr="00E94CE8">
              <w:t xml:space="preserve">Обработка 3д модели программой – </w:t>
            </w:r>
            <w:proofErr w:type="spellStart"/>
            <w:r w:rsidR="00E94CE8" w:rsidRPr="00E94CE8">
              <w:t>слайсером</w:t>
            </w:r>
            <w:proofErr w:type="spellEnd"/>
          </w:p>
          <w:p w14:paraId="3D5358E5" w14:textId="27114D2F" w:rsidR="00E94CE8" w:rsidRPr="00E94CE8" w:rsidRDefault="00E94CE8" w:rsidP="00E94CE8">
            <w:pPr>
              <w:ind w:firstLine="318"/>
            </w:pPr>
            <w:r w:rsidRPr="00E94CE8">
              <w:t>2. Установка режима печати (скорость, температура экструдера и т.д.)</w:t>
            </w:r>
          </w:p>
          <w:p w14:paraId="5014F16F" w14:textId="7AC81CB1" w:rsidR="00E94CE8" w:rsidRPr="00E94CE8" w:rsidRDefault="00E94CE8" w:rsidP="00E94CE8">
            <w:pPr>
              <w:ind w:firstLine="318"/>
            </w:pPr>
            <w:r w:rsidRPr="00E94CE8">
              <w:t>3. Создание 3д модели в CAD программе</w:t>
            </w:r>
          </w:p>
          <w:p w14:paraId="7B61387C" w14:textId="72B3BBFF" w:rsidR="00E94CE8" w:rsidRPr="00E94CE8" w:rsidRDefault="00E94CE8" w:rsidP="00E94CE8">
            <w:pPr>
              <w:ind w:firstLine="318"/>
            </w:pPr>
            <w:r w:rsidRPr="00E94CE8">
              <w:t>4. Изготовление рабочего чертежа – эскиза, с указанием всех необходимых размеров</w:t>
            </w:r>
          </w:p>
          <w:p w14:paraId="2910A212" w14:textId="4B077A34" w:rsidR="004507BF" w:rsidRPr="00E94CE8" w:rsidRDefault="00E94CE8" w:rsidP="00E94CE8">
            <w:pPr>
              <w:ind w:firstLine="318"/>
            </w:pPr>
            <w:r w:rsidRPr="00E94CE8">
              <w:t>5. Конвертация модели в G - CODE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7E265704" w14:textId="3690F816" w:rsidR="004507BF" w:rsidRPr="00E94CE8" w:rsidRDefault="00E94CE8" w:rsidP="007E14E8">
            <w:pPr>
              <w:ind w:firstLine="255"/>
            </w:pPr>
            <w:r w:rsidRPr="00E94CE8">
              <w:t>43215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1FE5236D" w14:textId="77777777" w:rsidR="004507BF" w:rsidRPr="00E94CE8" w:rsidRDefault="004507BF" w:rsidP="007E14E8">
            <w:pPr>
              <w:jc w:val="center"/>
              <w:rPr>
                <w:sz w:val="20"/>
                <w:szCs w:val="20"/>
              </w:rPr>
            </w:pPr>
            <w:r w:rsidRPr="00E94CE8">
              <w:rPr>
                <w:sz w:val="20"/>
                <w:szCs w:val="20"/>
              </w:rPr>
              <w:t>На послед-</w:t>
            </w:r>
            <w:proofErr w:type="spellStart"/>
            <w:r w:rsidRPr="00E94CE8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348CC086" w14:textId="77777777" w:rsidR="004507BF" w:rsidRPr="00E94CE8" w:rsidRDefault="004507BF" w:rsidP="007E14E8">
            <w:pPr>
              <w:jc w:val="center"/>
              <w:rPr>
                <w:sz w:val="20"/>
                <w:szCs w:val="20"/>
              </w:rPr>
            </w:pPr>
            <w:r w:rsidRPr="00E94CE8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16C2A9CD" w14:textId="77777777" w:rsidR="004507BF" w:rsidRPr="00E94CE8" w:rsidRDefault="004507BF" w:rsidP="007E14E8">
            <w:pPr>
              <w:jc w:val="center"/>
              <w:rPr>
                <w:sz w:val="20"/>
                <w:szCs w:val="20"/>
              </w:rPr>
            </w:pPr>
            <w:r w:rsidRPr="00E94CE8">
              <w:rPr>
                <w:sz w:val="20"/>
                <w:szCs w:val="20"/>
              </w:rPr>
              <w:t xml:space="preserve">3 минуты </w:t>
            </w:r>
          </w:p>
        </w:tc>
      </w:tr>
      <w:tr w:rsidR="005F2806" w:rsidRPr="004C1897" w14:paraId="79CA7C59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1A6EB531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2429CF6D" w14:textId="40A95D09" w:rsidR="004507BF" w:rsidRPr="00F366A4" w:rsidRDefault="004507BF" w:rsidP="007E14E8">
            <w:pPr>
              <w:ind w:firstLine="318"/>
            </w:pPr>
            <w:r w:rsidRPr="00F366A4">
              <w:t>Прочитайте текст и установите последовательность</w:t>
            </w:r>
          </w:p>
          <w:p w14:paraId="3C630627" w14:textId="77777777" w:rsidR="00E94CE8" w:rsidRPr="00F366A4" w:rsidRDefault="00E94CE8" w:rsidP="007E14E8">
            <w:pPr>
              <w:ind w:firstLine="318"/>
            </w:pPr>
          </w:p>
          <w:p w14:paraId="79FCBB06" w14:textId="47F272D1" w:rsidR="004507BF" w:rsidRPr="00F366A4" w:rsidRDefault="00E94CE8" w:rsidP="007E14E8">
            <w:pPr>
              <w:ind w:firstLine="318"/>
            </w:pPr>
            <w:r w:rsidRPr="00F366A4">
              <w:t>Информацию по применяемой на операции технологической оснастке записывают в следующем порядке</w:t>
            </w:r>
          </w:p>
          <w:p w14:paraId="3B2B9A56" w14:textId="77777777" w:rsidR="00E94CE8" w:rsidRPr="00F366A4" w:rsidRDefault="00E94CE8" w:rsidP="007E14E8">
            <w:pPr>
              <w:ind w:firstLine="318"/>
            </w:pPr>
          </w:p>
          <w:p w14:paraId="6F9FD993" w14:textId="77777777" w:rsidR="004507BF" w:rsidRPr="00F366A4" w:rsidRDefault="004507BF" w:rsidP="007E14E8">
            <w:pPr>
              <w:ind w:firstLine="318"/>
            </w:pPr>
            <w:r w:rsidRPr="00F366A4">
              <w:lastRenderedPageBreak/>
              <w:t xml:space="preserve">Запишите соответствующую последовательность цифр слева направо без пробелов и точек. </w:t>
            </w:r>
          </w:p>
          <w:p w14:paraId="626ADB1B" w14:textId="77777777" w:rsidR="004507BF" w:rsidRPr="00F366A4" w:rsidRDefault="004507BF" w:rsidP="007E14E8">
            <w:pPr>
              <w:ind w:firstLine="318"/>
            </w:pPr>
          </w:p>
          <w:p w14:paraId="38647AA5" w14:textId="226277A9" w:rsidR="004507BF" w:rsidRPr="00F366A4" w:rsidRDefault="004507BF" w:rsidP="007E14E8">
            <w:pPr>
              <w:ind w:firstLine="318"/>
            </w:pPr>
            <w:r w:rsidRPr="00F366A4">
              <w:t xml:space="preserve">1. </w:t>
            </w:r>
            <w:r w:rsidR="00E94CE8" w:rsidRPr="00F366A4">
              <w:t>Режущий инструмент</w:t>
            </w:r>
            <w:r w:rsidRPr="00F366A4">
              <w:t>;</w:t>
            </w:r>
          </w:p>
          <w:p w14:paraId="01C1CBA2" w14:textId="5A368AC7" w:rsidR="004507BF" w:rsidRPr="00F366A4" w:rsidRDefault="004507BF" w:rsidP="007E14E8">
            <w:pPr>
              <w:ind w:firstLine="318"/>
            </w:pPr>
            <w:r w:rsidRPr="00F366A4">
              <w:t xml:space="preserve">2. </w:t>
            </w:r>
            <w:r w:rsidR="00E94CE8" w:rsidRPr="00F366A4">
              <w:t>Средства измерения</w:t>
            </w:r>
            <w:r w:rsidRPr="00F366A4">
              <w:t>;</w:t>
            </w:r>
          </w:p>
          <w:p w14:paraId="02ADC878" w14:textId="25C835BE" w:rsidR="004507BF" w:rsidRPr="00F366A4" w:rsidRDefault="004507BF" w:rsidP="007E14E8">
            <w:pPr>
              <w:ind w:firstLine="318"/>
            </w:pPr>
            <w:r w:rsidRPr="00F366A4">
              <w:t xml:space="preserve">3. </w:t>
            </w:r>
            <w:r w:rsidR="00E94CE8" w:rsidRPr="00F366A4">
              <w:t>Вспомогательный инструмент</w:t>
            </w:r>
            <w:r w:rsidRPr="00F366A4">
              <w:t>;</w:t>
            </w:r>
          </w:p>
          <w:p w14:paraId="5FF04310" w14:textId="60992CA3" w:rsidR="004507BF" w:rsidRPr="00F366A4" w:rsidRDefault="004507BF" w:rsidP="007E14E8">
            <w:pPr>
              <w:ind w:firstLine="318"/>
            </w:pPr>
            <w:r w:rsidRPr="00F366A4">
              <w:t xml:space="preserve">4. </w:t>
            </w:r>
            <w:r w:rsidR="00E94CE8" w:rsidRPr="00F366A4">
              <w:t>Приспособления;</w:t>
            </w:r>
          </w:p>
          <w:p w14:paraId="1F49B8BE" w14:textId="77777777" w:rsidR="004507BF" w:rsidRPr="00F366A4" w:rsidRDefault="004507BF" w:rsidP="007E14E8">
            <w:pPr>
              <w:ind w:firstLine="318"/>
            </w:pPr>
          </w:p>
          <w:p w14:paraId="6A410D7D" w14:textId="77777777" w:rsidR="004507BF" w:rsidRPr="00F366A4" w:rsidRDefault="004507BF" w:rsidP="007E14E8">
            <w:pPr>
              <w:ind w:firstLine="318"/>
            </w:pP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5CAF64A7" w14:textId="1DD4A8AA" w:rsidR="004507BF" w:rsidRPr="00F366A4" w:rsidRDefault="00E94CE8" w:rsidP="007E14E8">
            <w:pPr>
              <w:ind w:firstLine="255"/>
              <w:jc w:val="both"/>
            </w:pPr>
            <w:r w:rsidRPr="00F366A4">
              <w:lastRenderedPageBreak/>
              <w:t>4312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4FB53841" w14:textId="77777777" w:rsidR="004507BF" w:rsidRPr="00F366A4" w:rsidRDefault="004507BF" w:rsidP="007E14E8">
            <w:pPr>
              <w:jc w:val="center"/>
              <w:rPr>
                <w:sz w:val="20"/>
                <w:szCs w:val="20"/>
              </w:rPr>
            </w:pPr>
            <w:r w:rsidRPr="00F366A4">
              <w:rPr>
                <w:sz w:val="20"/>
                <w:szCs w:val="20"/>
              </w:rPr>
              <w:t>На послед-</w:t>
            </w:r>
            <w:proofErr w:type="spellStart"/>
            <w:r w:rsidRPr="00F366A4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763BEA6E" w14:textId="77777777" w:rsidR="004507BF" w:rsidRPr="00F366A4" w:rsidRDefault="004507BF" w:rsidP="007E14E8">
            <w:pPr>
              <w:jc w:val="center"/>
              <w:rPr>
                <w:sz w:val="20"/>
                <w:szCs w:val="20"/>
              </w:rPr>
            </w:pPr>
            <w:r w:rsidRPr="00F366A4">
              <w:rPr>
                <w:sz w:val="20"/>
                <w:szCs w:val="20"/>
              </w:rPr>
              <w:t>Высокий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739D6F79" w14:textId="77777777" w:rsidR="004507BF" w:rsidRPr="00F366A4" w:rsidRDefault="004507BF" w:rsidP="007E14E8">
            <w:pPr>
              <w:jc w:val="center"/>
              <w:rPr>
                <w:sz w:val="20"/>
                <w:szCs w:val="20"/>
              </w:rPr>
            </w:pPr>
            <w:r w:rsidRPr="00F366A4">
              <w:rPr>
                <w:sz w:val="20"/>
                <w:szCs w:val="20"/>
              </w:rPr>
              <w:t>5 минут</w:t>
            </w:r>
          </w:p>
        </w:tc>
      </w:tr>
      <w:tr w:rsidR="005F2806" w:rsidRPr="004C1897" w14:paraId="628B69E0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68116B39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7F4B6483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Прочитайте текст, выберите правильный ответ и запишите аргументы, обосновывающие выбор ответа</w:t>
            </w:r>
          </w:p>
          <w:p w14:paraId="0A5BEAA2" w14:textId="77777777" w:rsidR="004507BF" w:rsidRPr="007670BE" w:rsidRDefault="004507BF" w:rsidP="007E14E8">
            <w:pPr>
              <w:ind w:firstLine="318"/>
              <w:jc w:val="both"/>
            </w:pPr>
          </w:p>
          <w:p w14:paraId="06FE864C" w14:textId="0A58F4C3" w:rsidR="004507BF" w:rsidRPr="007670BE" w:rsidRDefault="007670BE" w:rsidP="007E14E8">
            <w:pPr>
              <w:ind w:firstLine="318"/>
              <w:jc w:val="both"/>
              <w:rPr>
                <w:rFonts w:eastAsiaTheme="minorHAnsi"/>
                <w:kern w:val="2"/>
                <w:lang w:eastAsia="en-US"/>
                <w14:ligatures w14:val="standardContextual"/>
              </w:rPr>
            </w:pPr>
            <w:r w:rsidRPr="007670BE">
              <w:rPr>
                <w:rFonts w:eastAsiaTheme="minorHAnsi"/>
                <w:kern w:val="2"/>
                <w:lang w:eastAsia="en-US"/>
                <w14:ligatures w14:val="standardContextual"/>
              </w:rPr>
              <w:t xml:space="preserve">Программное обеспечение </w:t>
            </w:r>
            <w:proofErr w:type="spellStart"/>
            <w:r w:rsidRPr="007670BE">
              <w:rPr>
                <w:rFonts w:eastAsiaTheme="minorHAnsi"/>
                <w:kern w:val="2"/>
                <w:lang w:eastAsia="en-US"/>
                <w14:ligatures w14:val="standardContextual"/>
              </w:rPr>
              <w:t>ProCAST</w:t>
            </w:r>
            <w:proofErr w:type="spellEnd"/>
            <w:r w:rsidRPr="007670BE">
              <w:rPr>
                <w:rFonts w:eastAsiaTheme="minorHAnsi"/>
                <w:kern w:val="2"/>
                <w:lang w:eastAsia="en-US"/>
                <w14:ligatures w14:val="standardContextual"/>
              </w:rPr>
              <w:t xml:space="preserve"> предназначено для…</w:t>
            </w:r>
          </w:p>
          <w:p w14:paraId="11B281EF" w14:textId="77777777" w:rsidR="007670BE" w:rsidRPr="007670BE" w:rsidRDefault="007670BE" w:rsidP="007E14E8">
            <w:pPr>
              <w:ind w:firstLine="318"/>
              <w:jc w:val="both"/>
            </w:pPr>
          </w:p>
          <w:p w14:paraId="6D72C622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Запишите номер выбранного ответа без точки и обоснование выбора</w:t>
            </w:r>
          </w:p>
          <w:p w14:paraId="672803D8" w14:textId="77777777" w:rsidR="004507BF" w:rsidRPr="007670BE" w:rsidRDefault="004507BF" w:rsidP="007E14E8">
            <w:pPr>
              <w:ind w:firstLine="318"/>
              <w:jc w:val="both"/>
            </w:pPr>
          </w:p>
          <w:p w14:paraId="2C23BBB5" w14:textId="77777777" w:rsidR="007670BE" w:rsidRPr="007670BE" w:rsidRDefault="007670BE" w:rsidP="007670BE">
            <w:pPr>
              <w:ind w:firstLine="318"/>
            </w:pPr>
            <w:r w:rsidRPr="007670BE">
              <w:t>1. Виртуального моделирования литейных процессов;</w:t>
            </w:r>
          </w:p>
          <w:p w14:paraId="71E4D662" w14:textId="77777777" w:rsidR="007670BE" w:rsidRPr="007670BE" w:rsidRDefault="007670BE" w:rsidP="007670BE">
            <w:pPr>
              <w:ind w:firstLine="318"/>
            </w:pPr>
            <w:r w:rsidRPr="007670BE">
              <w:t xml:space="preserve">2. Виртуального моделирования процессов обработки </w:t>
            </w:r>
            <w:proofErr w:type="spellStart"/>
            <w:r w:rsidRPr="007670BE">
              <w:t>металов</w:t>
            </w:r>
            <w:proofErr w:type="spellEnd"/>
            <w:r w:rsidRPr="007670BE">
              <w:t xml:space="preserve"> давлением;</w:t>
            </w:r>
          </w:p>
          <w:p w14:paraId="73016050" w14:textId="77777777" w:rsidR="007670BE" w:rsidRPr="007670BE" w:rsidRDefault="007670BE" w:rsidP="007670BE">
            <w:pPr>
              <w:ind w:firstLine="318"/>
            </w:pPr>
            <w:r w:rsidRPr="007670BE">
              <w:t>3. Виртуального моделирования процессов сварки;</w:t>
            </w:r>
          </w:p>
          <w:p w14:paraId="2BE57D3B" w14:textId="16D8E0DD" w:rsidR="004507BF" w:rsidRPr="007670BE" w:rsidRDefault="007670BE" w:rsidP="007670BE">
            <w:pPr>
              <w:ind w:firstLine="318"/>
              <w:jc w:val="both"/>
            </w:pPr>
            <w:r w:rsidRPr="007670BE">
              <w:t>4. Виртуального моделирования процессов 3D-печати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623BCB32" w14:textId="77777777" w:rsidR="004507BF" w:rsidRDefault="007670BE" w:rsidP="007E14E8">
            <w:pPr>
              <w:ind w:firstLine="255"/>
              <w:jc w:val="both"/>
            </w:pPr>
            <w:r w:rsidRPr="007670BE">
              <w:t>1</w:t>
            </w:r>
          </w:p>
          <w:p w14:paraId="1E0218A0" w14:textId="52522295" w:rsidR="00443244" w:rsidRPr="007670BE" w:rsidRDefault="00443244" w:rsidP="007E14E8">
            <w:pPr>
              <w:ind w:firstLine="255"/>
              <w:jc w:val="both"/>
            </w:pPr>
            <w:proofErr w:type="spellStart"/>
            <w:r w:rsidRPr="00443244">
              <w:t>ProCAST</w:t>
            </w:r>
            <w:proofErr w:type="spellEnd"/>
            <w:r w:rsidRPr="00443244">
              <w:t xml:space="preserve"> — это специализированное программное обеспечение для симуляции литейных процессов, которое позволяет моделировать заливку расплава, твердение, термические напряжения и возможные дефекты. Оно не предназначено для обработки металлов давлением, сварки или 3D-печати.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517783F2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7670BE">
              <w:rPr>
                <w:sz w:val="20"/>
                <w:szCs w:val="20"/>
              </w:rPr>
              <w:t>Комбинир</w:t>
            </w:r>
            <w:proofErr w:type="spellEnd"/>
            <w:r w:rsidRPr="007670BE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710DC23D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37E18A82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2 минут</w:t>
            </w:r>
          </w:p>
        </w:tc>
      </w:tr>
      <w:tr w:rsidR="005F2806" w:rsidRPr="004C1897" w14:paraId="5CB0C7C0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1969AF9D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0682C978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Прочитайте текст, выберите правильный ответ и запишите аргументы, обосновывающие выбор ответа</w:t>
            </w:r>
          </w:p>
          <w:p w14:paraId="6277B33E" w14:textId="77777777" w:rsidR="004507BF" w:rsidRPr="007670BE" w:rsidRDefault="004507BF" w:rsidP="007E14E8">
            <w:pPr>
              <w:ind w:firstLine="318"/>
              <w:jc w:val="both"/>
            </w:pPr>
          </w:p>
          <w:p w14:paraId="7C29AC35" w14:textId="3D53CCA7" w:rsidR="004507BF" w:rsidRPr="007670BE" w:rsidRDefault="007670BE" w:rsidP="007E14E8">
            <w:pPr>
              <w:ind w:firstLine="318"/>
              <w:jc w:val="both"/>
            </w:pPr>
            <w:r w:rsidRPr="007670BE">
              <w:t>Программное обеспечение ESI SYSWELD предназначено для…</w:t>
            </w:r>
          </w:p>
          <w:p w14:paraId="52DEE6C7" w14:textId="77777777" w:rsidR="007670BE" w:rsidRPr="007670BE" w:rsidRDefault="007670BE" w:rsidP="007E14E8">
            <w:pPr>
              <w:ind w:firstLine="318"/>
              <w:jc w:val="both"/>
            </w:pPr>
          </w:p>
          <w:p w14:paraId="65C05DB8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Запишите номер выбранного ответа без точки и обоснование выбора</w:t>
            </w:r>
          </w:p>
          <w:p w14:paraId="1FD84E69" w14:textId="77777777" w:rsidR="004507BF" w:rsidRPr="007670BE" w:rsidRDefault="004507BF" w:rsidP="007E14E8">
            <w:pPr>
              <w:ind w:firstLine="318"/>
              <w:jc w:val="both"/>
            </w:pPr>
          </w:p>
          <w:p w14:paraId="01651E73" w14:textId="77777777" w:rsidR="007670BE" w:rsidRPr="007670BE" w:rsidRDefault="007670BE" w:rsidP="007670BE">
            <w:pPr>
              <w:ind w:firstLine="318"/>
            </w:pPr>
            <w:r w:rsidRPr="007670BE">
              <w:t>1. Виртуального моделирования литейных процессов;</w:t>
            </w:r>
          </w:p>
          <w:p w14:paraId="1F4DD0AF" w14:textId="77777777" w:rsidR="007670BE" w:rsidRPr="007670BE" w:rsidRDefault="007670BE" w:rsidP="007670BE">
            <w:pPr>
              <w:ind w:firstLine="318"/>
            </w:pPr>
            <w:r w:rsidRPr="007670BE">
              <w:t xml:space="preserve">2. Виртуального моделирования процессов обработки </w:t>
            </w:r>
            <w:proofErr w:type="spellStart"/>
            <w:r w:rsidRPr="007670BE">
              <w:t>металов</w:t>
            </w:r>
            <w:proofErr w:type="spellEnd"/>
            <w:r w:rsidRPr="007670BE">
              <w:t xml:space="preserve"> давлением;</w:t>
            </w:r>
          </w:p>
          <w:p w14:paraId="074B982E" w14:textId="77777777" w:rsidR="007670BE" w:rsidRPr="007670BE" w:rsidRDefault="007670BE" w:rsidP="007670BE">
            <w:pPr>
              <w:ind w:firstLine="318"/>
            </w:pPr>
            <w:r w:rsidRPr="007670BE">
              <w:t>3. Виртуального моделирования процессов сварки;</w:t>
            </w:r>
          </w:p>
          <w:p w14:paraId="1E272B57" w14:textId="7A19CA14" w:rsidR="004507BF" w:rsidRPr="007670BE" w:rsidRDefault="007670BE" w:rsidP="007670BE">
            <w:pPr>
              <w:ind w:firstLine="318"/>
            </w:pPr>
            <w:r w:rsidRPr="007670BE">
              <w:t>4. Виртуального моделирования процессов 3D-печати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661B2494" w14:textId="77777777" w:rsidR="004507BF" w:rsidRDefault="007670BE" w:rsidP="007E14E8">
            <w:pPr>
              <w:ind w:firstLine="255"/>
              <w:jc w:val="both"/>
            </w:pPr>
            <w:r w:rsidRPr="007670BE">
              <w:t>3</w:t>
            </w:r>
          </w:p>
          <w:p w14:paraId="5FB66B24" w14:textId="2BCDC3E2" w:rsidR="00443244" w:rsidRPr="007670BE" w:rsidRDefault="00443244" w:rsidP="007E14E8">
            <w:pPr>
              <w:ind w:firstLine="255"/>
              <w:jc w:val="both"/>
            </w:pPr>
            <w:r w:rsidRPr="00443244">
              <w:t>ESI SYSWELD — это программный комплекс для моделирования процессов сварки, термообработки и связанных с ними явлений (деформации, остаточные напряжения). Он не предназначен для литья, обработки давлением или 3D-печати.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7439294E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7670BE">
              <w:rPr>
                <w:sz w:val="20"/>
                <w:szCs w:val="20"/>
              </w:rPr>
              <w:t>Комбинир</w:t>
            </w:r>
            <w:proofErr w:type="spellEnd"/>
            <w:r w:rsidRPr="007670BE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4FF27E63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24E768EB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1 минута</w:t>
            </w:r>
          </w:p>
        </w:tc>
      </w:tr>
      <w:tr w:rsidR="005F2806" w:rsidRPr="004C1897" w14:paraId="6D55FA1F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04EBFC6D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6C3F95BF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Прочитайте текст, выберите правильный ответ и запишите аргументы, обосновывающие выбор ответа</w:t>
            </w:r>
          </w:p>
          <w:p w14:paraId="5E60AA69" w14:textId="77777777" w:rsidR="004507BF" w:rsidRPr="007670BE" w:rsidRDefault="004507BF" w:rsidP="007E14E8">
            <w:pPr>
              <w:ind w:firstLine="318"/>
              <w:jc w:val="both"/>
            </w:pPr>
          </w:p>
          <w:p w14:paraId="003CAEAC" w14:textId="55485345" w:rsidR="004507BF" w:rsidRPr="007670BE" w:rsidRDefault="007670BE" w:rsidP="007E14E8">
            <w:pPr>
              <w:ind w:firstLine="318"/>
              <w:jc w:val="both"/>
            </w:pPr>
            <w:r w:rsidRPr="007670BE">
              <w:t>Программное обеспечение SFTC DEFORM предназначено для…</w:t>
            </w:r>
          </w:p>
          <w:p w14:paraId="52AF525C" w14:textId="77777777" w:rsidR="007670BE" w:rsidRPr="007670BE" w:rsidRDefault="007670BE" w:rsidP="007E14E8">
            <w:pPr>
              <w:ind w:firstLine="318"/>
              <w:jc w:val="both"/>
            </w:pPr>
          </w:p>
          <w:p w14:paraId="3305A46C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Запишите номер выбранного ответа без точки и обоснование выбора</w:t>
            </w:r>
          </w:p>
          <w:p w14:paraId="7A8195F4" w14:textId="77777777" w:rsidR="004507BF" w:rsidRPr="007670BE" w:rsidRDefault="004507BF" w:rsidP="007E14E8">
            <w:pPr>
              <w:ind w:firstLine="318"/>
              <w:jc w:val="both"/>
            </w:pPr>
          </w:p>
          <w:p w14:paraId="0A746668" w14:textId="77777777" w:rsidR="007670BE" w:rsidRPr="007670BE" w:rsidRDefault="007670BE" w:rsidP="007670BE">
            <w:pPr>
              <w:ind w:firstLine="318"/>
            </w:pPr>
            <w:r w:rsidRPr="007670BE">
              <w:t>1. Виртуального моделирования литейных процессов;</w:t>
            </w:r>
          </w:p>
          <w:p w14:paraId="2E895F47" w14:textId="77777777" w:rsidR="007670BE" w:rsidRPr="007670BE" w:rsidRDefault="007670BE" w:rsidP="007670BE">
            <w:pPr>
              <w:ind w:firstLine="318"/>
            </w:pPr>
            <w:r w:rsidRPr="007670BE">
              <w:t xml:space="preserve">2. Виртуального моделирования процессов обработки </w:t>
            </w:r>
            <w:proofErr w:type="spellStart"/>
            <w:r w:rsidRPr="007670BE">
              <w:t>металов</w:t>
            </w:r>
            <w:proofErr w:type="spellEnd"/>
            <w:r w:rsidRPr="007670BE">
              <w:t xml:space="preserve"> давлением;</w:t>
            </w:r>
          </w:p>
          <w:p w14:paraId="6718E2CF" w14:textId="77777777" w:rsidR="007670BE" w:rsidRPr="007670BE" w:rsidRDefault="007670BE" w:rsidP="007670BE">
            <w:pPr>
              <w:ind w:firstLine="318"/>
            </w:pPr>
            <w:r w:rsidRPr="007670BE">
              <w:t>3. Виртуального моделирования процессов сварки;</w:t>
            </w:r>
          </w:p>
          <w:p w14:paraId="2A995689" w14:textId="40C20BFF" w:rsidR="004507BF" w:rsidRPr="007670BE" w:rsidRDefault="007670BE" w:rsidP="007670BE">
            <w:pPr>
              <w:ind w:firstLine="318"/>
              <w:jc w:val="both"/>
            </w:pPr>
            <w:r w:rsidRPr="007670BE">
              <w:t>4. Виртуального моделирования процессов 3D-печати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06FC0EAD" w14:textId="77777777" w:rsidR="004507BF" w:rsidRDefault="004507BF" w:rsidP="007E14E8">
            <w:pPr>
              <w:ind w:firstLine="255"/>
              <w:jc w:val="both"/>
            </w:pPr>
            <w:r w:rsidRPr="007670BE">
              <w:t>2</w:t>
            </w:r>
          </w:p>
          <w:p w14:paraId="579985D5" w14:textId="2C7A82D3" w:rsidR="00443244" w:rsidRPr="007670BE" w:rsidRDefault="00443244" w:rsidP="007E14E8">
            <w:pPr>
              <w:ind w:firstLine="255"/>
              <w:jc w:val="both"/>
            </w:pPr>
            <w:r w:rsidRPr="00443244">
              <w:t>SFTC DEFORM — это специализированное ПО для моделирования процессов обработки металлов давлением (ковка, штамповка, прокатка). Оно позволяет анализировать деформацию материала, износ инструмента и другие параметры. Не используется для литья, сварки или 3D-печати.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37B021D5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7670BE">
              <w:rPr>
                <w:sz w:val="20"/>
                <w:szCs w:val="20"/>
              </w:rPr>
              <w:t>Комбинир</w:t>
            </w:r>
            <w:proofErr w:type="spellEnd"/>
            <w:r w:rsidRPr="007670BE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7B0EBFF8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7FE773E4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1 минута</w:t>
            </w:r>
          </w:p>
        </w:tc>
      </w:tr>
      <w:tr w:rsidR="005F2806" w:rsidRPr="004C1897" w14:paraId="06EE82A3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166960B0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63AF094A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Прочитайте текст, выберите правильные ответы и запишите аргументы, обосновывающие выбор ответа.</w:t>
            </w:r>
          </w:p>
          <w:p w14:paraId="4D04556B" w14:textId="77777777" w:rsidR="004507BF" w:rsidRPr="007670BE" w:rsidRDefault="004507BF" w:rsidP="007E14E8">
            <w:pPr>
              <w:ind w:firstLine="318"/>
              <w:jc w:val="both"/>
            </w:pPr>
          </w:p>
          <w:p w14:paraId="522C47E1" w14:textId="2D1E3DF6" w:rsidR="004507BF" w:rsidRPr="007670BE" w:rsidRDefault="007670BE" w:rsidP="007E14E8">
            <w:pPr>
              <w:ind w:firstLine="318"/>
              <w:jc w:val="both"/>
            </w:pPr>
            <w:r w:rsidRPr="007670BE">
              <w:t>На какие группы подразделяются CAD-системы?</w:t>
            </w:r>
          </w:p>
          <w:p w14:paraId="7C3BCE5F" w14:textId="77777777" w:rsidR="007670BE" w:rsidRPr="007670BE" w:rsidRDefault="007670BE" w:rsidP="007E14E8">
            <w:pPr>
              <w:ind w:firstLine="318"/>
              <w:jc w:val="both"/>
            </w:pPr>
          </w:p>
          <w:p w14:paraId="07CE55FD" w14:textId="1D6901B5" w:rsidR="004507BF" w:rsidRPr="007670BE" w:rsidRDefault="004507BF" w:rsidP="007E14E8">
            <w:pPr>
              <w:ind w:firstLine="318"/>
              <w:jc w:val="both"/>
            </w:pPr>
            <w:r w:rsidRPr="007670BE">
              <w:t>Запишите номера выбранных ответов без пробелов и точек и обоснование выбора</w:t>
            </w:r>
          </w:p>
          <w:p w14:paraId="60734582" w14:textId="77777777" w:rsidR="007670BE" w:rsidRPr="007670BE" w:rsidRDefault="007670BE" w:rsidP="007E14E8">
            <w:pPr>
              <w:ind w:firstLine="318"/>
              <w:jc w:val="both"/>
            </w:pPr>
          </w:p>
          <w:p w14:paraId="4BEED9DF" w14:textId="77777777" w:rsidR="007670BE" w:rsidRPr="007670BE" w:rsidRDefault="007670BE" w:rsidP="007670BE">
            <w:pPr>
              <w:ind w:firstLine="318"/>
            </w:pPr>
            <w:r w:rsidRPr="007670BE">
              <w:t>1. Тяжелые системы;</w:t>
            </w:r>
          </w:p>
          <w:p w14:paraId="25292D69" w14:textId="77777777" w:rsidR="007670BE" w:rsidRPr="007670BE" w:rsidRDefault="007670BE" w:rsidP="007670BE">
            <w:pPr>
              <w:ind w:firstLine="318"/>
            </w:pPr>
            <w:r w:rsidRPr="007670BE">
              <w:t>2. Многофункциональные системы;</w:t>
            </w:r>
          </w:p>
          <w:p w14:paraId="37BFD01D" w14:textId="77777777" w:rsidR="007670BE" w:rsidRPr="007670BE" w:rsidRDefault="007670BE" w:rsidP="007670BE">
            <w:pPr>
              <w:ind w:firstLine="318"/>
            </w:pPr>
            <w:r w:rsidRPr="007670BE">
              <w:t>3. Легкие системы;</w:t>
            </w:r>
          </w:p>
          <w:p w14:paraId="53F44541" w14:textId="549FC080" w:rsidR="004507BF" w:rsidRPr="007670BE" w:rsidRDefault="007670BE" w:rsidP="007670BE">
            <w:pPr>
              <w:jc w:val="both"/>
            </w:pPr>
            <w:r w:rsidRPr="007670BE">
              <w:t>4. Средние системы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7999EABB" w14:textId="77777777" w:rsidR="004507BF" w:rsidRDefault="004507BF" w:rsidP="007E14E8">
            <w:pPr>
              <w:ind w:firstLine="255"/>
              <w:jc w:val="both"/>
            </w:pPr>
            <w:r w:rsidRPr="007670BE">
              <w:t>134</w:t>
            </w:r>
          </w:p>
          <w:p w14:paraId="5D11C00E" w14:textId="7C550C5A" w:rsidR="00443244" w:rsidRPr="007670BE" w:rsidRDefault="00443244" w:rsidP="007E14E8">
            <w:pPr>
              <w:ind w:firstLine="255"/>
              <w:jc w:val="both"/>
            </w:pPr>
            <w:r w:rsidRPr="00443244">
              <w:t xml:space="preserve">CAD-системы традиционно подразделяются на три группы: тяжелые (высокопроизводительные, для комплексного проектирования, например, CATIA), средние (баланс функциональности и доступности, например, </w:t>
            </w:r>
            <w:proofErr w:type="spellStart"/>
            <w:r w:rsidRPr="00443244">
              <w:t>SolidWorks</w:t>
            </w:r>
            <w:proofErr w:type="spellEnd"/>
            <w:r w:rsidRPr="00443244">
              <w:t>) и легкие (простые и дешевые, для базового моделирования, например, T-FLEX). Термин "многофункциональные системы" не является стандартной классификационной группой, так как все современные CAD-системы в той или иной степени многофункциональны.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0D01B314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7670BE">
              <w:rPr>
                <w:sz w:val="20"/>
                <w:szCs w:val="20"/>
              </w:rPr>
              <w:t>Комбинир</w:t>
            </w:r>
            <w:proofErr w:type="spellEnd"/>
            <w:r w:rsidRPr="007670BE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153FBF84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49A2D5BD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2 минуты</w:t>
            </w:r>
          </w:p>
        </w:tc>
      </w:tr>
      <w:tr w:rsidR="005F2806" w:rsidRPr="004C1897" w14:paraId="41ADC57D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07166BEE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02372C3B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Прочитайте текст, выберите правильные ответы и запишите аргументы, обосновывающие выбор ответа.</w:t>
            </w:r>
          </w:p>
          <w:p w14:paraId="19A891B4" w14:textId="77777777" w:rsidR="004507BF" w:rsidRPr="007670BE" w:rsidRDefault="004507BF" w:rsidP="007E14E8">
            <w:pPr>
              <w:ind w:firstLine="318"/>
              <w:jc w:val="both"/>
            </w:pPr>
          </w:p>
          <w:p w14:paraId="23332613" w14:textId="544196D9" w:rsidR="004507BF" w:rsidRPr="007670BE" w:rsidRDefault="007670BE" w:rsidP="007E14E8">
            <w:pPr>
              <w:ind w:firstLine="318"/>
              <w:jc w:val="both"/>
            </w:pPr>
            <w:r w:rsidRPr="007670BE">
              <w:lastRenderedPageBreak/>
              <w:t>С какими типами данных работают PDM-системы?</w:t>
            </w:r>
          </w:p>
          <w:p w14:paraId="7344DF37" w14:textId="77777777" w:rsidR="007670BE" w:rsidRPr="007670BE" w:rsidRDefault="007670BE" w:rsidP="007E14E8">
            <w:pPr>
              <w:ind w:firstLine="318"/>
              <w:jc w:val="both"/>
            </w:pPr>
          </w:p>
          <w:p w14:paraId="7C487BA5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Запишите номера выбранных ответов без пробелов и точек и обоснование выбора</w:t>
            </w:r>
          </w:p>
          <w:p w14:paraId="03BC537E" w14:textId="77777777" w:rsidR="004507BF" w:rsidRPr="007670BE" w:rsidRDefault="004507BF" w:rsidP="007E14E8">
            <w:pPr>
              <w:ind w:firstLine="318"/>
              <w:jc w:val="both"/>
            </w:pPr>
          </w:p>
          <w:p w14:paraId="68C452F9" w14:textId="77777777" w:rsidR="007670BE" w:rsidRPr="007670BE" w:rsidRDefault="007670BE" w:rsidP="007670BE">
            <w:pPr>
              <w:ind w:firstLine="318"/>
            </w:pPr>
            <w:r w:rsidRPr="007670BE">
              <w:t>1. Текстовые документы;</w:t>
            </w:r>
          </w:p>
          <w:p w14:paraId="4EB011AB" w14:textId="77777777" w:rsidR="007670BE" w:rsidRPr="007670BE" w:rsidRDefault="007670BE" w:rsidP="007670BE">
            <w:pPr>
              <w:ind w:firstLine="318"/>
            </w:pPr>
            <w:r w:rsidRPr="007670BE">
              <w:t>2. Электронные чертежи и прочая конструкторская документация;</w:t>
            </w:r>
          </w:p>
          <w:p w14:paraId="53A2A696" w14:textId="77777777" w:rsidR="007670BE" w:rsidRPr="007670BE" w:rsidRDefault="007670BE" w:rsidP="007670BE">
            <w:pPr>
              <w:ind w:firstLine="318"/>
            </w:pPr>
            <w:r w:rsidRPr="007670BE">
              <w:t>3. Фотографии;</w:t>
            </w:r>
          </w:p>
          <w:p w14:paraId="21DD9DB0" w14:textId="77777777" w:rsidR="007670BE" w:rsidRPr="007670BE" w:rsidRDefault="007670BE" w:rsidP="007670BE">
            <w:pPr>
              <w:ind w:firstLine="318"/>
            </w:pPr>
            <w:r w:rsidRPr="007670BE">
              <w:t>4. 3D модели изделий;</w:t>
            </w:r>
          </w:p>
          <w:p w14:paraId="5FD89670" w14:textId="4DF73092" w:rsidR="004507BF" w:rsidRPr="007670BE" w:rsidRDefault="007670BE" w:rsidP="007670BE">
            <w:pPr>
              <w:ind w:firstLine="318"/>
            </w:pPr>
            <w:r w:rsidRPr="007670BE">
              <w:t>5. Конечно-элементные модели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1C07EDA4" w14:textId="77777777" w:rsidR="004507BF" w:rsidRDefault="007670BE" w:rsidP="007E14E8">
            <w:pPr>
              <w:ind w:firstLine="255"/>
              <w:jc w:val="both"/>
            </w:pPr>
            <w:r w:rsidRPr="007670BE">
              <w:lastRenderedPageBreak/>
              <w:t>12</w:t>
            </w:r>
            <w:r w:rsidR="00443244">
              <w:t>45</w:t>
            </w:r>
          </w:p>
          <w:p w14:paraId="131030B7" w14:textId="49ECE7AA" w:rsidR="00443244" w:rsidRPr="007670BE" w:rsidRDefault="00443244" w:rsidP="007E14E8">
            <w:pPr>
              <w:ind w:firstLine="255"/>
              <w:jc w:val="both"/>
            </w:pPr>
            <w:r w:rsidRPr="00443244">
              <w:t xml:space="preserve">PDM-системы (Product Data Management) предназначены для </w:t>
            </w:r>
            <w:r w:rsidRPr="00443244">
              <w:lastRenderedPageBreak/>
              <w:t>управления данными на протяжении всего жизненного цикла изделия. Они работают с текстовыми документами (1), включая спецификации и технические отчеты; электронными чертежами и конструкторской документацией (2); 3D-моделями изделий (4); и конечно-элементными моделями (5), используемыми для инженерного анализа. Фотографии (3) обычно не являются основным типом данных в PDM-системах, так как они не относятся напрямую к проектно-конструкторской документации.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6F2990C7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7670BE">
              <w:rPr>
                <w:sz w:val="20"/>
                <w:szCs w:val="20"/>
              </w:rPr>
              <w:lastRenderedPageBreak/>
              <w:t>Комбинир</w:t>
            </w:r>
            <w:proofErr w:type="spellEnd"/>
            <w:r w:rsidRPr="007670BE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28A41A41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3A90021C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3 минуты</w:t>
            </w:r>
          </w:p>
        </w:tc>
      </w:tr>
      <w:tr w:rsidR="005F2806" w:rsidRPr="004C1897" w14:paraId="5E04A19A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427E13AB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79C556FE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Прочитайте текст, выберите правильные ответы и запишите аргументы, обосновывающие выбор ответа.</w:t>
            </w:r>
          </w:p>
          <w:p w14:paraId="22A7403E" w14:textId="77777777" w:rsidR="004507BF" w:rsidRPr="007670BE" w:rsidRDefault="004507BF" w:rsidP="007E14E8">
            <w:pPr>
              <w:ind w:firstLine="318"/>
              <w:jc w:val="both"/>
            </w:pPr>
          </w:p>
          <w:p w14:paraId="26E7854F" w14:textId="0F72EC6B" w:rsidR="004507BF" w:rsidRPr="007670BE" w:rsidRDefault="007670BE" w:rsidP="007E14E8">
            <w:pPr>
              <w:ind w:firstLine="318"/>
              <w:jc w:val="both"/>
            </w:pPr>
            <w:r w:rsidRPr="007670BE">
              <w:t>Достичь точности в металлообработке можно методами…</w:t>
            </w:r>
          </w:p>
          <w:p w14:paraId="1AF1F75A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Запишите номера выбранных ответов без пробелов и точек и обоснование выбора</w:t>
            </w:r>
          </w:p>
          <w:p w14:paraId="769CC379" w14:textId="77777777" w:rsidR="007670BE" w:rsidRPr="007670BE" w:rsidRDefault="007670BE" w:rsidP="007670BE">
            <w:pPr>
              <w:ind w:firstLine="318"/>
            </w:pPr>
            <w:r w:rsidRPr="007670BE">
              <w:t>1. Методом проходов и замеров;</w:t>
            </w:r>
          </w:p>
          <w:p w14:paraId="7703FEC7" w14:textId="77777777" w:rsidR="007670BE" w:rsidRPr="007670BE" w:rsidRDefault="007670BE" w:rsidP="007670BE">
            <w:pPr>
              <w:ind w:firstLine="318"/>
            </w:pPr>
            <w:r w:rsidRPr="007670BE">
              <w:t>2. На настроенных станках;</w:t>
            </w:r>
          </w:p>
          <w:p w14:paraId="28012E7D" w14:textId="6F520204" w:rsidR="004507BF" w:rsidRPr="007670BE" w:rsidRDefault="007670BE" w:rsidP="007670BE">
            <w:r w:rsidRPr="007670BE">
              <w:t>3. Измерением обработанной поверхности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2D2A6798" w14:textId="77777777" w:rsidR="004507BF" w:rsidRDefault="007670BE" w:rsidP="007E14E8">
            <w:pPr>
              <w:ind w:firstLine="255"/>
              <w:jc w:val="both"/>
            </w:pPr>
            <w:r w:rsidRPr="007670BE">
              <w:t>12</w:t>
            </w:r>
            <w:r w:rsidR="00443244">
              <w:t>3</w:t>
            </w:r>
          </w:p>
          <w:p w14:paraId="506139B7" w14:textId="6FC92944" w:rsidR="00443244" w:rsidRPr="007670BE" w:rsidRDefault="00443244" w:rsidP="007E14E8">
            <w:pPr>
              <w:ind w:firstLine="255"/>
              <w:jc w:val="both"/>
            </w:pPr>
            <w:r w:rsidRPr="00443244">
              <w:t>Все три метода используются для достижения точности в металлообработке.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3CF0062F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7670BE">
              <w:rPr>
                <w:sz w:val="20"/>
                <w:szCs w:val="20"/>
              </w:rPr>
              <w:t>Комбинир</w:t>
            </w:r>
            <w:proofErr w:type="spellEnd"/>
            <w:r w:rsidRPr="007670BE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5F2A17B5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6CDC6466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3 минуты</w:t>
            </w:r>
          </w:p>
        </w:tc>
      </w:tr>
      <w:tr w:rsidR="005F2806" w:rsidRPr="004C1897" w14:paraId="713D8745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72B87738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29C29D3A" w14:textId="53C57606" w:rsidR="004507BF" w:rsidRPr="007670BE" w:rsidRDefault="004507BF" w:rsidP="007E14E8">
            <w:pPr>
              <w:ind w:firstLine="318"/>
              <w:jc w:val="both"/>
            </w:pPr>
            <w:r w:rsidRPr="007670BE">
              <w:t>Прочитайте текст и запишите развернутый обоснованный ответ</w:t>
            </w:r>
          </w:p>
          <w:p w14:paraId="594DA6C9" w14:textId="77777777" w:rsidR="007670BE" w:rsidRPr="007670BE" w:rsidRDefault="007670BE" w:rsidP="007E14E8">
            <w:pPr>
              <w:ind w:firstLine="318"/>
              <w:jc w:val="both"/>
            </w:pPr>
          </w:p>
          <w:p w14:paraId="3A5B5B30" w14:textId="34D7BEF4" w:rsidR="004507BF" w:rsidRPr="007670BE" w:rsidRDefault="007670BE" w:rsidP="007E14E8">
            <w:pPr>
              <w:ind w:firstLine="318"/>
              <w:jc w:val="both"/>
            </w:pPr>
            <w:r w:rsidRPr="007670BE">
              <w:t>База, лишающая заготовку трех степеней свободы, называется…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5DC6030C" w14:textId="05E8C1F5" w:rsidR="004507BF" w:rsidRPr="007670BE" w:rsidRDefault="007670BE" w:rsidP="007E14E8">
            <w:pPr>
              <w:ind w:firstLine="255"/>
              <w:jc w:val="both"/>
            </w:pPr>
            <w:r w:rsidRPr="007670BE">
              <w:t>Установочная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106FCF8F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Открытый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2C7A5F84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6DAF1820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3 минуты</w:t>
            </w:r>
          </w:p>
        </w:tc>
      </w:tr>
      <w:tr w:rsidR="005F2806" w:rsidRPr="004C1897" w14:paraId="1174E3C9" w14:textId="77777777" w:rsidTr="007670BE">
        <w:trPr>
          <w:trHeight w:val="898"/>
        </w:trPr>
        <w:tc>
          <w:tcPr>
            <w:tcW w:w="777" w:type="dxa"/>
            <w:tcMar>
              <w:left w:w="28" w:type="dxa"/>
              <w:right w:w="28" w:type="dxa"/>
            </w:tcMar>
          </w:tcPr>
          <w:p w14:paraId="607B67D0" w14:textId="77777777" w:rsidR="004507BF" w:rsidRPr="004C1897" w:rsidRDefault="004507BF" w:rsidP="007E14E8">
            <w:pPr>
              <w:pStyle w:val="a7"/>
              <w:numPr>
                <w:ilvl w:val="0"/>
                <w:numId w:val="13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794A793D" w14:textId="77777777" w:rsidR="004507BF" w:rsidRPr="007670BE" w:rsidRDefault="004507BF" w:rsidP="007E14E8">
            <w:pPr>
              <w:ind w:firstLine="318"/>
              <w:jc w:val="both"/>
            </w:pPr>
            <w:r w:rsidRPr="007670BE">
              <w:t>Прочитайте текст и запишите развернутый обоснованный ответ</w:t>
            </w:r>
          </w:p>
          <w:p w14:paraId="391A21D5" w14:textId="77777777" w:rsidR="004507BF" w:rsidRPr="007670BE" w:rsidRDefault="004507BF" w:rsidP="007E14E8">
            <w:pPr>
              <w:ind w:firstLine="318"/>
              <w:jc w:val="both"/>
            </w:pPr>
          </w:p>
          <w:p w14:paraId="3A90A7D8" w14:textId="7A34FF91" w:rsidR="004507BF" w:rsidRPr="007670BE" w:rsidRDefault="007670BE" w:rsidP="007E14E8">
            <w:pPr>
              <w:jc w:val="both"/>
            </w:pPr>
            <w:r w:rsidRPr="007670BE">
              <w:t>База заготовки, проявляющаяся в виде реальной поверхности, называется…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5A83DD89" w14:textId="61E1A7A6" w:rsidR="004507BF" w:rsidRPr="007670BE" w:rsidRDefault="007670BE" w:rsidP="007E14E8">
            <w:pPr>
              <w:ind w:firstLine="255"/>
              <w:jc w:val="center"/>
            </w:pPr>
            <w:r w:rsidRPr="007670BE">
              <w:t>Явная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0FD6C955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Открытый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3DF67F52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Высокий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347F4488" w14:textId="77777777" w:rsidR="004507BF" w:rsidRPr="007670BE" w:rsidRDefault="004507BF" w:rsidP="007E14E8">
            <w:pPr>
              <w:jc w:val="center"/>
              <w:rPr>
                <w:sz w:val="20"/>
                <w:szCs w:val="20"/>
              </w:rPr>
            </w:pPr>
            <w:r w:rsidRPr="007670BE">
              <w:rPr>
                <w:sz w:val="20"/>
                <w:szCs w:val="20"/>
              </w:rPr>
              <w:t>8 минут</w:t>
            </w:r>
          </w:p>
        </w:tc>
      </w:tr>
    </w:tbl>
    <w:p w14:paraId="34B030CF" w14:textId="65A7E6BD" w:rsidR="004507BF" w:rsidRPr="004C1897" w:rsidRDefault="007E14E8" w:rsidP="004507BF">
      <w:pPr>
        <w:jc w:val="both"/>
        <w:rPr>
          <w:color w:val="000000"/>
        </w:rPr>
      </w:pPr>
      <w:r>
        <w:lastRenderedPageBreak/>
        <w:t>ПК 1.6 – Разрабатывать технологическую документацию по изготовлению деталей машин, в т.ч. с применением систем автоматизированного проектирования</w:t>
      </w:r>
    </w:p>
    <w:p w14:paraId="664D42AC" w14:textId="77777777" w:rsidR="004507BF" w:rsidRPr="004C1897" w:rsidRDefault="004507BF" w:rsidP="004507BF">
      <w:pPr>
        <w:rPr>
          <w:bCs/>
        </w:rPr>
      </w:pPr>
    </w:p>
    <w:tbl>
      <w:tblPr>
        <w:tblStyle w:val="ac"/>
        <w:tblW w:w="15287" w:type="dxa"/>
        <w:tblLook w:val="04A0" w:firstRow="1" w:lastRow="0" w:firstColumn="1" w:lastColumn="0" w:noHBand="0" w:noVBand="1"/>
      </w:tblPr>
      <w:tblGrid>
        <w:gridCol w:w="777"/>
        <w:gridCol w:w="7183"/>
        <w:gridCol w:w="3890"/>
        <w:gridCol w:w="1170"/>
        <w:gridCol w:w="1228"/>
        <w:gridCol w:w="1039"/>
      </w:tblGrid>
      <w:tr w:rsidR="004507BF" w:rsidRPr="004C1897" w14:paraId="57914AEA" w14:textId="77777777" w:rsidTr="007E14E8">
        <w:trPr>
          <w:tblHeader/>
        </w:trPr>
        <w:tc>
          <w:tcPr>
            <w:tcW w:w="777" w:type="dxa"/>
            <w:tcMar>
              <w:left w:w="28" w:type="dxa"/>
              <w:right w:w="28" w:type="dxa"/>
            </w:tcMar>
            <w:vAlign w:val="center"/>
          </w:tcPr>
          <w:p w14:paraId="3D03B9A5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Номер задания</w:t>
            </w:r>
          </w:p>
        </w:tc>
        <w:tc>
          <w:tcPr>
            <w:tcW w:w="7183" w:type="dxa"/>
            <w:tcMar>
              <w:left w:w="28" w:type="dxa"/>
              <w:right w:w="28" w:type="dxa"/>
            </w:tcMar>
            <w:vAlign w:val="center"/>
          </w:tcPr>
          <w:p w14:paraId="52F5BDC4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Содержание вопроса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  <w:vAlign w:val="center"/>
          </w:tcPr>
          <w:p w14:paraId="387DE557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Правильный ответ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  <w:vAlign w:val="center"/>
          </w:tcPr>
          <w:p w14:paraId="50D40BFA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Тип вопроса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  <w:vAlign w:val="center"/>
          </w:tcPr>
          <w:p w14:paraId="71DC59B2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Уровень сложности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  <w:vAlign w:val="center"/>
          </w:tcPr>
          <w:p w14:paraId="2D6A06BD" w14:textId="77777777" w:rsidR="004507BF" w:rsidRPr="004C1897" w:rsidRDefault="004507BF" w:rsidP="007E14E8">
            <w:pPr>
              <w:jc w:val="center"/>
              <w:rPr>
                <w:sz w:val="20"/>
                <w:szCs w:val="20"/>
              </w:rPr>
            </w:pPr>
            <w:r w:rsidRPr="004C1897">
              <w:rPr>
                <w:b/>
                <w:sz w:val="20"/>
                <w:szCs w:val="20"/>
              </w:rPr>
              <w:t>Время ответа, мин.</w:t>
            </w:r>
          </w:p>
        </w:tc>
      </w:tr>
      <w:tr w:rsidR="004507BF" w:rsidRPr="004C1897" w14:paraId="0EC15AC4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7BF3CD11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530F121D" w14:textId="77777777" w:rsidR="004507BF" w:rsidRPr="00C267EB" w:rsidRDefault="004507BF" w:rsidP="007E14E8">
            <w:pPr>
              <w:ind w:firstLine="318"/>
              <w:jc w:val="both"/>
            </w:pPr>
            <w:r w:rsidRPr="00C267EB">
              <w:t>Прочитайте текст и установите соответствие</w:t>
            </w:r>
          </w:p>
          <w:p w14:paraId="0436D601" w14:textId="77777777" w:rsidR="004507BF" w:rsidRPr="00C267EB" w:rsidRDefault="004507BF" w:rsidP="007E14E8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</w:p>
          <w:p w14:paraId="4B92CADB" w14:textId="3B351F72" w:rsidR="004507BF" w:rsidRPr="00C267EB" w:rsidRDefault="005F2806" w:rsidP="007E14E8">
            <w:pPr>
              <w:widowControl w:val="0"/>
              <w:ind w:firstLine="318"/>
              <w:jc w:val="both"/>
            </w:pPr>
            <w:r w:rsidRPr="00C267EB">
              <w:t>Соотнесите название и изображение</w:t>
            </w:r>
          </w:p>
          <w:p w14:paraId="69C82330" w14:textId="77777777" w:rsidR="005F2806" w:rsidRPr="00C267EB" w:rsidRDefault="005F2806" w:rsidP="007E14E8">
            <w:pPr>
              <w:widowControl w:val="0"/>
              <w:ind w:firstLine="318"/>
              <w:jc w:val="both"/>
              <w:rPr>
                <w:bCs/>
                <w:color w:val="000000" w:themeColor="text1"/>
                <w:shd w:val="clear" w:color="auto" w:fill="FFFFFF"/>
              </w:rPr>
            </w:pPr>
          </w:p>
          <w:p w14:paraId="597D0ED2" w14:textId="77777777" w:rsidR="004507BF" w:rsidRPr="00C267EB" w:rsidRDefault="004507BF" w:rsidP="007E14E8">
            <w:pPr>
              <w:ind w:firstLine="318"/>
              <w:jc w:val="both"/>
            </w:pPr>
            <w:r w:rsidRPr="00C267EB">
              <w:t>К каждой позиции в левом столбце, подберите позицию из правого столбца.</w:t>
            </w:r>
          </w:p>
          <w:tbl>
            <w:tblPr>
              <w:tblStyle w:val="ac"/>
              <w:tblW w:w="0" w:type="auto"/>
              <w:tblLook w:val="04A0" w:firstRow="1" w:lastRow="0" w:firstColumn="1" w:lastColumn="0" w:noHBand="0" w:noVBand="1"/>
            </w:tblPr>
            <w:tblGrid>
              <w:gridCol w:w="292"/>
              <w:gridCol w:w="2567"/>
              <w:gridCol w:w="349"/>
              <w:gridCol w:w="3909"/>
            </w:tblGrid>
            <w:tr w:rsidR="00C267EB" w:rsidRPr="00C267EB" w14:paraId="6CE33BA7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2DAE7145" w14:textId="77777777" w:rsidR="004507BF" w:rsidRPr="00C267EB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1.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183C3BE3" w14:textId="4D82A17D" w:rsidR="004507BF" w:rsidRPr="00C267EB" w:rsidRDefault="00C267EB" w:rsidP="007E14E8">
                  <w:pPr>
                    <w:jc w:val="both"/>
                    <w:rPr>
                      <w:lang w:val="en-US"/>
                    </w:rPr>
                  </w:pPr>
                  <w:r w:rsidRPr="00C267EB">
                    <w:rPr>
                      <w:lang w:val="en-US"/>
                    </w:rPr>
                    <w:t>VDI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59D22272" w14:textId="77777777" w:rsidR="004507BF" w:rsidRPr="00C267EB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А.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6D8044FB" w14:textId="08362C11" w:rsidR="004507BF" w:rsidRPr="00C267EB" w:rsidRDefault="005F2806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214539DB" wp14:editId="289EE8FB">
                        <wp:extent cx="2085790" cy="1718442"/>
                        <wp:effectExtent l="0" t="0" r="0" b="0"/>
                        <wp:docPr id="16" name="Рисунок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96384" cy="17271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267EB" w:rsidRPr="00C267EB" w14:paraId="15F25E70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64747A37" w14:textId="77777777" w:rsidR="004507BF" w:rsidRPr="00C267EB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2.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63817641" w14:textId="41F451F9" w:rsidR="004507BF" w:rsidRPr="00C267EB" w:rsidRDefault="00C267EB" w:rsidP="007E14E8">
                  <w:pPr>
                    <w:jc w:val="both"/>
                    <w:rPr>
                      <w:lang w:val="en-US"/>
                    </w:rPr>
                  </w:pPr>
                  <w:r w:rsidRPr="00C267EB">
                    <w:rPr>
                      <w:lang w:val="en-US"/>
                    </w:rPr>
                    <w:t>PU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78A2997D" w14:textId="77777777" w:rsidR="004507BF" w:rsidRPr="00C267EB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Б.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10E7569C" w14:textId="28DD2A85" w:rsidR="004507BF" w:rsidRPr="00C267EB" w:rsidRDefault="005F2806" w:rsidP="007E14E8">
                  <w:pPr>
                    <w:spacing w:line="0" w:lineRule="atLeast"/>
                    <w:jc w:val="both"/>
                  </w:pPr>
                  <w:r w:rsidRPr="00C267EB">
                    <w:rPr>
                      <w:noProof/>
                    </w:rPr>
                    <w:drawing>
                      <wp:inline distT="0" distB="0" distL="0" distR="0" wp14:anchorId="47B4EF68" wp14:editId="1B79A327">
                        <wp:extent cx="2447164" cy="2065282"/>
                        <wp:effectExtent l="0" t="0" r="0" b="0"/>
                        <wp:docPr id="17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62239" cy="20780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267EB" w:rsidRPr="00C267EB" w14:paraId="005CC6D8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0E1DB845" w14:textId="77777777" w:rsidR="004507BF" w:rsidRPr="00C267EB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lastRenderedPageBreak/>
                    <w:t>3.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2532F0C8" w14:textId="3B176040" w:rsidR="004507BF" w:rsidRPr="00C267EB" w:rsidRDefault="00C267EB" w:rsidP="007E14E8">
                  <w:pPr>
                    <w:spacing w:line="0" w:lineRule="atLeast"/>
                    <w:jc w:val="both"/>
                    <w:rPr>
                      <w:lang w:val="en-US"/>
                    </w:rPr>
                  </w:pPr>
                  <w:r w:rsidRPr="00C267EB">
                    <w:rPr>
                      <w:lang w:val="en-US"/>
                    </w:rPr>
                    <w:t>BMT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2E4BE799" w14:textId="77777777" w:rsidR="004507BF" w:rsidRPr="00C267EB" w:rsidRDefault="004507BF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В.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3100A23D" w14:textId="2F489CE4" w:rsidR="004507BF" w:rsidRPr="00C267EB" w:rsidRDefault="005F2806" w:rsidP="007E14E8">
                  <w:pPr>
                    <w:spacing w:line="0" w:lineRule="atLeast"/>
                    <w:jc w:val="both"/>
                  </w:pPr>
                  <w:r w:rsidRPr="00C267EB">
                    <w:rPr>
                      <w:noProof/>
                    </w:rPr>
                    <w:drawing>
                      <wp:inline distT="0" distB="0" distL="0" distR="0" wp14:anchorId="0FB7AE93" wp14:editId="194F62E4">
                        <wp:extent cx="1970690" cy="1644294"/>
                        <wp:effectExtent l="0" t="0" r="0" b="0"/>
                        <wp:docPr id="15" name="Рисунок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87129" cy="16580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267EB" w:rsidRPr="00C267EB" w14:paraId="120A94EE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0245074B" w14:textId="347F1EAD" w:rsidR="004507BF" w:rsidRPr="00C267EB" w:rsidRDefault="004507BF" w:rsidP="00C267EB">
                  <w:pPr>
                    <w:pStyle w:val="a7"/>
                    <w:ind w:left="0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2D356BEA" w14:textId="6A20EC49" w:rsidR="004507BF" w:rsidRPr="00C267EB" w:rsidRDefault="004507BF" w:rsidP="007E14E8">
                  <w:pPr>
                    <w:jc w:val="both"/>
                  </w:pP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7579C38A" w14:textId="7CBECDF1" w:rsidR="004507BF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Г.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5B4F7363" w14:textId="1E639303" w:rsidR="004507BF" w:rsidRPr="00C267EB" w:rsidRDefault="00C267EB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6D0B97D4" wp14:editId="34EC590C">
                        <wp:extent cx="2396359" cy="1917087"/>
                        <wp:effectExtent l="0" t="0" r="4445" b="6985"/>
                        <wp:docPr id="18" name="Рисунок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17582" cy="193406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B001A85" w14:textId="77777777" w:rsidR="004507BF" w:rsidRPr="00C267EB" w:rsidRDefault="004507BF" w:rsidP="007E14E8"/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0E0632AA" w14:textId="77777777" w:rsidR="004507BF" w:rsidRPr="00C267EB" w:rsidRDefault="004507BF" w:rsidP="007E14E8"/>
          <w:tbl>
            <w:tblPr>
              <w:tblStyle w:val="ac"/>
              <w:tblW w:w="1596" w:type="dxa"/>
              <w:tblInd w:w="704" w:type="dxa"/>
              <w:tblLook w:val="04A0" w:firstRow="1" w:lastRow="0" w:firstColumn="1" w:lastColumn="0" w:noHBand="0" w:noVBand="1"/>
            </w:tblPr>
            <w:tblGrid>
              <w:gridCol w:w="532"/>
              <w:gridCol w:w="532"/>
              <w:gridCol w:w="532"/>
            </w:tblGrid>
            <w:tr w:rsidR="00C267EB" w:rsidRPr="00C267EB" w14:paraId="53130977" w14:textId="77777777" w:rsidTr="00C267EB">
              <w:tc>
                <w:tcPr>
                  <w:tcW w:w="532" w:type="dxa"/>
                </w:tcPr>
                <w:p w14:paraId="1ED26F23" w14:textId="77777777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532" w:type="dxa"/>
                </w:tcPr>
                <w:p w14:paraId="09FE6138" w14:textId="77777777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532" w:type="dxa"/>
                </w:tcPr>
                <w:p w14:paraId="7EE44A1A" w14:textId="77777777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</w:tr>
            <w:tr w:rsidR="00C267EB" w:rsidRPr="00C267EB" w14:paraId="1E7C9B8A" w14:textId="77777777" w:rsidTr="00C267EB">
              <w:tc>
                <w:tcPr>
                  <w:tcW w:w="532" w:type="dxa"/>
                </w:tcPr>
                <w:p w14:paraId="1C5F0694" w14:textId="00027CF4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В</w:t>
                  </w:r>
                </w:p>
              </w:tc>
              <w:tc>
                <w:tcPr>
                  <w:tcW w:w="532" w:type="dxa"/>
                </w:tcPr>
                <w:p w14:paraId="048C2845" w14:textId="7A805236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Б</w:t>
                  </w:r>
                </w:p>
              </w:tc>
              <w:tc>
                <w:tcPr>
                  <w:tcW w:w="532" w:type="dxa"/>
                </w:tcPr>
                <w:p w14:paraId="0FF1A401" w14:textId="27DEDCF4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А</w:t>
                  </w:r>
                </w:p>
              </w:tc>
            </w:tr>
          </w:tbl>
          <w:p w14:paraId="2D67AF90" w14:textId="77777777" w:rsidR="004507BF" w:rsidRPr="00C267EB" w:rsidRDefault="004507BF" w:rsidP="007E14E8"/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7DC6E427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На соответствие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522B98E3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6D952BE1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3 минуты</w:t>
            </w:r>
          </w:p>
        </w:tc>
      </w:tr>
      <w:tr w:rsidR="004507BF" w:rsidRPr="004C1897" w14:paraId="0232945E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2AC3C6C7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33AD9543" w14:textId="77777777" w:rsidR="004507BF" w:rsidRPr="00C267EB" w:rsidRDefault="004507BF" w:rsidP="007E14E8">
            <w:pPr>
              <w:ind w:firstLine="318"/>
              <w:jc w:val="both"/>
            </w:pPr>
            <w:r w:rsidRPr="00C267EB">
              <w:t>Прочитайте текст и установите соответствие</w:t>
            </w:r>
          </w:p>
          <w:p w14:paraId="2544046E" w14:textId="77777777" w:rsidR="004507BF" w:rsidRPr="00C267EB" w:rsidRDefault="004507BF" w:rsidP="007E14E8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</w:p>
          <w:p w14:paraId="44A17116" w14:textId="09A80EA1" w:rsidR="004507BF" w:rsidRPr="00C267EB" w:rsidRDefault="00C267EB" w:rsidP="007E14E8">
            <w:pPr>
              <w:widowControl w:val="0"/>
              <w:ind w:firstLine="318"/>
              <w:jc w:val="both"/>
            </w:pPr>
            <w:r w:rsidRPr="00C267EB">
              <w:t>Определите названия и типы систем крепления</w:t>
            </w:r>
          </w:p>
          <w:p w14:paraId="0F45EF70" w14:textId="77777777" w:rsidR="00C267EB" w:rsidRPr="00C267EB" w:rsidRDefault="00C267EB" w:rsidP="007E14E8">
            <w:pPr>
              <w:widowControl w:val="0"/>
              <w:ind w:firstLine="318"/>
              <w:jc w:val="both"/>
              <w:rPr>
                <w:bCs/>
                <w:color w:val="000000" w:themeColor="text1"/>
                <w:shd w:val="clear" w:color="auto" w:fill="FFFFFF"/>
              </w:rPr>
            </w:pPr>
          </w:p>
          <w:p w14:paraId="007C237A" w14:textId="77777777" w:rsidR="004507BF" w:rsidRPr="00C267EB" w:rsidRDefault="004507BF" w:rsidP="007E14E8">
            <w:pPr>
              <w:ind w:firstLine="318"/>
              <w:jc w:val="both"/>
            </w:pPr>
            <w:r w:rsidRPr="00C267EB">
              <w:t>К каждой позиции в левом столбце, подберите позицию из правого столбца.</w:t>
            </w:r>
          </w:p>
          <w:tbl>
            <w:tblPr>
              <w:tblStyle w:val="ac"/>
              <w:tblW w:w="0" w:type="auto"/>
              <w:tblLook w:val="04A0" w:firstRow="1" w:lastRow="0" w:firstColumn="1" w:lastColumn="0" w:noHBand="0" w:noVBand="1"/>
            </w:tblPr>
            <w:tblGrid>
              <w:gridCol w:w="284"/>
              <w:gridCol w:w="2317"/>
              <w:gridCol w:w="342"/>
              <w:gridCol w:w="4174"/>
            </w:tblGrid>
            <w:tr w:rsidR="00C267EB" w:rsidRPr="00C267EB" w14:paraId="15A325A6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3569A190" w14:textId="77777777" w:rsidR="00C267EB" w:rsidRPr="00C267EB" w:rsidRDefault="00C267EB" w:rsidP="00C267EB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lastRenderedPageBreak/>
                    <w:t>1.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3067EB87" w14:textId="74A4890C" w:rsidR="00C267EB" w:rsidRPr="00C267EB" w:rsidRDefault="00C267EB" w:rsidP="00C267EB">
                  <w:pPr>
                    <w:jc w:val="both"/>
                  </w:pPr>
                  <w:r w:rsidRPr="00C267EB">
                    <w:rPr>
                      <w:lang w:val="en-US"/>
                    </w:rPr>
                    <w:t>VDI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1DC373A9" w14:textId="77777777" w:rsidR="00C267EB" w:rsidRPr="00C267EB" w:rsidRDefault="00C267EB" w:rsidP="00C267EB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А.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6E38D729" w14:textId="74A01083" w:rsidR="00C267EB" w:rsidRPr="00C267EB" w:rsidRDefault="00C267EB" w:rsidP="00C267EB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3BA67397" wp14:editId="3754C47C">
                        <wp:extent cx="2615299" cy="1844565"/>
                        <wp:effectExtent l="0" t="0" r="0" b="3810"/>
                        <wp:docPr id="19" name="Рисунок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22043" cy="184932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267EB" w:rsidRPr="00C267EB" w14:paraId="6ACE14E9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2EE81E8F" w14:textId="77777777" w:rsidR="00C267EB" w:rsidRPr="00C267EB" w:rsidRDefault="00C267EB" w:rsidP="00C267EB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2.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19E911D8" w14:textId="639B5B9D" w:rsidR="00C267EB" w:rsidRPr="00C267EB" w:rsidRDefault="00C267EB" w:rsidP="00C267EB">
                  <w:pPr>
                    <w:jc w:val="both"/>
                  </w:pPr>
                  <w:r w:rsidRPr="00C267EB">
                    <w:rPr>
                      <w:lang w:val="en-US"/>
                    </w:rPr>
                    <w:t>PU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1D5E404C" w14:textId="77777777" w:rsidR="00C267EB" w:rsidRPr="00C267EB" w:rsidRDefault="00C267EB" w:rsidP="00C267EB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Б.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43D55942" w14:textId="3B423FCF" w:rsidR="00C267EB" w:rsidRPr="00C267EB" w:rsidRDefault="00C267EB" w:rsidP="00C267EB">
                  <w:pPr>
                    <w:spacing w:line="0" w:lineRule="atLeast"/>
                    <w:jc w:val="both"/>
                  </w:pPr>
                  <w:r w:rsidRPr="00C267EB">
                    <w:rPr>
                      <w:noProof/>
                    </w:rPr>
                    <w:drawing>
                      <wp:inline distT="0" distB="0" distL="0" distR="0" wp14:anchorId="7796A9AF" wp14:editId="6EFBD8FF">
                        <wp:extent cx="2390652" cy="1860331"/>
                        <wp:effectExtent l="0" t="0" r="0" b="6985"/>
                        <wp:docPr id="22" name="Рисунок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97628" cy="18657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267EB" w:rsidRPr="00C267EB" w14:paraId="4F11382B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7F0529F9" w14:textId="77777777" w:rsidR="00C267EB" w:rsidRPr="00C267EB" w:rsidRDefault="00C267EB" w:rsidP="00C267EB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3.</w:t>
                  </w: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04283510" w14:textId="29A957BB" w:rsidR="00C267EB" w:rsidRPr="00C267EB" w:rsidRDefault="00C267EB" w:rsidP="00C267EB">
                  <w:pPr>
                    <w:spacing w:line="0" w:lineRule="atLeast"/>
                    <w:jc w:val="both"/>
                  </w:pPr>
                  <w:r w:rsidRPr="00C267EB">
                    <w:rPr>
                      <w:lang w:val="en-US"/>
                    </w:rPr>
                    <w:t>BMT</w:t>
                  </w: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1588672E" w14:textId="77777777" w:rsidR="00C267EB" w:rsidRPr="00C267EB" w:rsidRDefault="00C267EB" w:rsidP="00C267EB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В.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2CEB0450" w14:textId="7C11DE2E" w:rsidR="00C267EB" w:rsidRPr="00C267EB" w:rsidRDefault="00C267EB" w:rsidP="00C267EB">
                  <w:pPr>
                    <w:spacing w:line="0" w:lineRule="atLeast"/>
                    <w:jc w:val="both"/>
                  </w:pPr>
                  <w:r w:rsidRPr="00C267EB">
                    <w:rPr>
                      <w:noProof/>
                    </w:rPr>
                    <w:drawing>
                      <wp:inline distT="0" distB="0" distL="0" distR="0" wp14:anchorId="54859075" wp14:editId="6B65886D">
                        <wp:extent cx="2317531" cy="1666254"/>
                        <wp:effectExtent l="0" t="0" r="6985" b="0"/>
                        <wp:docPr id="20" name="Рисунок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4403" cy="16711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507BF" w:rsidRPr="00C267EB" w14:paraId="1F849A41" w14:textId="77777777" w:rsidTr="007E14E8">
              <w:tc>
                <w:tcPr>
                  <w:tcW w:w="333" w:type="dxa"/>
                  <w:tcMar>
                    <w:left w:w="28" w:type="dxa"/>
                    <w:right w:w="28" w:type="dxa"/>
                  </w:tcMar>
                </w:tcPr>
                <w:p w14:paraId="62A4B1EB" w14:textId="2B6D48A2" w:rsidR="004507BF" w:rsidRPr="00C267EB" w:rsidRDefault="004507BF" w:rsidP="00C267EB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049" w:type="dxa"/>
                  <w:tcMar>
                    <w:left w:w="28" w:type="dxa"/>
                    <w:right w:w="28" w:type="dxa"/>
                  </w:tcMar>
                </w:tcPr>
                <w:p w14:paraId="634A7E94" w14:textId="2A81B2C8" w:rsidR="004507BF" w:rsidRPr="00C267EB" w:rsidRDefault="004507BF" w:rsidP="007E14E8">
                  <w:pPr>
                    <w:jc w:val="both"/>
                  </w:pPr>
                </w:p>
              </w:tc>
              <w:tc>
                <w:tcPr>
                  <w:tcW w:w="393" w:type="dxa"/>
                  <w:tcMar>
                    <w:left w:w="28" w:type="dxa"/>
                    <w:right w:w="28" w:type="dxa"/>
                  </w:tcMar>
                </w:tcPr>
                <w:p w14:paraId="3BE6D76C" w14:textId="507D3B76" w:rsidR="004507BF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Г.</w:t>
                  </w:r>
                </w:p>
              </w:tc>
              <w:tc>
                <w:tcPr>
                  <w:tcW w:w="1979" w:type="dxa"/>
                  <w:tcMar>
                    <w:left w:w="28" w:type="dxa"/>
                    <w:right w:w="28" w:type="dxa"/>
                  </w:tcMar>
                </w:tcPr>
                <w:p w14:paraId="21E3140A" w14:textId="5CC175CA" w:rsidR="004507BF" w:rsidRPr="00C267EB" w:rsidRDefault="00C267EB" w:rsidP="007E14E8">
                  <w:pPr>
                    <w:pStyle w:val="a7"/>
                    <w:ind w:left="0"/>
                    <w:jc w:val="both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04D0BAC0" wp14:editId="56990E99">
                        <wp:extent cx="2429214" cy="2314898"/>
                        <wp:effectExtent l="0" t="0" r="9525" b="9525"/>
                        <wp:docPr id="21" name="Рисунок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29214" cy="23148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D1E6231" w14:textId="77777777" w:rsidR="004507BF" w:rsidRPr="00C267EB" w:rsidRDefault="004507BF" w:rsidP="007E14E8"/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51A9BC94" w14:textId="77777777" w:rsidR="004507BF" w:rsidRPr="00C267EB" w:rsidRDefault="004507BF" w:rsidP="007E14E8"/>
          <w:tbl>
            <w:tblPr>
              <w:tblStyle w:val="ac"/>
              <w:tblW w:w="1596" w:type="dxa"/>
              <w:tblInd w:w="704" w:type="dxa"/>
              <w:tblLook w:val="04A0" w:firstRow="1" w:lastRow="0" w:firstColumn="1" w:lastColumn="0" w:noHBand="0" w:noVBand="1"/>
            </w:tblPr>
            <w:tblGrid>
              <w:gridCol w:w="532"/>
              <w:gridCol w:w="532"/>
              <w:gridCol w:w="532"/>
            </w:tblGrid>
            <w:tr w:rsidR="00C267EB" w:rsidRPr="00C267EB" w14:paraId="5E4763A3" w14:textId="77777777" w:rsidTr="00C267EB">
              <w:tc>
                <w:tcPr>
                  <w:tcW w:w="532" w:type="dxa"/>
                </w:tcPr>
                <w:p w14:paraId="77B45E3E" w14:textId="77777777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532" w:type="dxa"/>
                </w:tcPr>
                <w:p w14:paraId="5D90609D" w14:textId="77777777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532" w:type="dxa"/>
                </w:tcPr>
                <w:p w14:paraId="06D75D0D" w14:textId="77777777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</w:tr>
            <w:tr w:rsidR="00C267EB" w:rsidRPr="00C267EB" w14:paraId="53EA04C2" w14:textId="77777777" w:rsidTr="00C267EB">
              <w:tc>
                <w:tcPr>
                  <w:tcW w:w="532" w:type="dxa"/>
                </w:tcPr>
                <w:p w14:paraId="73C64C36" w14:textId="5008CC81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А</w:t>
                  </w:r>
                </w:p>
              </w:tc>
              <w:tc>
                <w:tcPr>
                  <w:tcW w:w="532" w:type="dxa"/>
                </w:tcPr>
                <w:p w14:paraId="1966B851" w14:textId="7C9A5B55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Б</w:t>
                  </w:r>
                </w:p>
              </w:tc>
              <w:tc>
                <w:tcPr>
                  <w:tcW w:w="532" w:type="dxa"/>
                </w:tcPr>
                <w:p w14:paraId="14B9C947" w14:textId="48AED05A" w:rsidR="00C267EB" w:rsidRPr="00C267EB" w:rsidRDefault="00C267EB" w:rsidP="007E14E8">
                  <w:pPr>
                    <w:pStyle w:val="a7"/>
                    <w:ind w:left="0"/>
                    <w:jc w:val="center"/>
                    <w:rPr>
                      <w:rFonts w:ascii="Times New Roman" w:hAnsi="Times New Roman" w:cs="Times New Roman"/>
                    </w:rPr>
                  </w:pPr>
                  <w:r w:rsidRPr="00C267EB">
                    <w:rPr>
                      <w:rFonts w:ascii="Times New Roman" w:hAnsi="Times New Roman" w:cs="Times New Roman"/>
                    </w:rPr>
                    <w:t>В</w:t>
                  </w:r>
                </w:p>
              </w:tc>
            </w:tr>
          </w:tbl>
          <w:p w14:paraId="53C5657C" w14:textId="77777777" w:rsidR="004507BF" w:rsidRPr="00C267EB" w:rsidRDefault="004507BF" w:rsidP="007E14E8"/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56D32C2C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На соответствие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7E5283EC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3E9C032C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5 минут</w:t>
            </w:r>
          </w:p>
        </w:tc>
      </w:tr>
      <w:tr w:rsidR="004507BF" w:rsidRPr="004C1897" w14:paraId="4EB7CC1D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69728468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694E74B4" w14:textId="77777777" w:rsidR="004507BF" w:rsidRPr="00DE5524" w:rsidRDefault="004507BF" w:rsidP="007E14E8">
            <w:pPr>
              <w:ind w:firstLine="318"/>
            </w:pPr>
            <w:r w:rsidRPr="00DE5524">
              <w:t>Прочитайте текст и установите последовательность</w:t>
            </w:r>
          </w:p>
          <w:p w14:paraId="01E015F4" w14:textId="77777777" w:rsidR="004507BF" w:rsidRPr="00DE5524" w:rsidRDefault="004507BF" w:rsidP="007E14E8">
            <w:pPr>
              <w:ind w:firstLine="318"/>
            </w:pPr>
          </w:p>
          <w:p w14:paraId="60FED05F" w14:textId="733FD63F" w:rsidR="004507BF" w:rsidRPr="00DE5524" w:rsidRDefault="00DE5524" w:rsidP="007E14E8">
            <w:pPr>
              <w:ind w:firstLine="318"/>
            </w:pPr>
            <w:r w:rsidRPr="00DE5524">
              <w:t>Какую этапность в исполнении ОКР предписывает действующая система разработки и постановки продукции на производство?</w:t>
            </w:r>
          </w:p>
          <w:p w14:paraId="730B1456" w14:textId="77777777" w:rsidR="00DE5524" w:rsidRPr="00DE5524" w:rsidRDefault="00DE5524" w:rsidP="007E14E8">
            <w:pPr>
              <w:ind w:firstLine="318"/>
            </w:pPr>
          </w:p>
          <w:p w14:paraId="2A8CB1E2" w14:textId="77777777" w:rsidR="004507BF" w:rsidRPr="00DE5524" w:rsidRDefault="004507BF" w:rsidP="007E14E8">
            <w:pPr>
              <w:ind w:firstLine="318"/>
            </w:pPr>
            <w:r w:rsidRPr="00DE5524">
              <w:t xml:space="preserve">Запишите соответствующую последовательность цифр слева направо без пробелов и точек. </w:t>
            </w:r>
          </w:p>
          <w:p w14:paraId="7290EC70" w14:textId="77777777" w:rsidR="004507BF" w:rsidRPr="00DE5524" w:rsidRDefault="004507BF" w:rsidP="007E14E8">
            <w:pPr>
              <w:ind w:firstLine="318"/>
            </w:pPr>
          </w:p>
          <w:p w14:paraId="3CCB6D83" w14:textId="3A6E3673" w:rsidR="004507BF" w:rsidRPr="00DE5524" w:rsidRDefault="004507BF" w:rsidP="007E14E8">
            <w:pPr>
              <w:ind w:firstLine="318"/>
            </w:pPr>
            <w:r w:rsidRPr="00DE5524">
              <w:t>1</w:t>
            </w:r>
            <w:r w:rsidR="00DE5524" w:rsidRPr="00DE5524">
              <w:t>. Проведение Государственных (Приемочных) испытаний</w:t>
            </w:r>
            <w:r w:rsidRPr="00DE5524">
              <w:t>;</w:t>
            </w:r>
          </w:p>
          <w:p w14:paraId="633518EC" w14:textId="5BA380FB" w:rsidR="004507BF" w:rsidRPr="00DE5524" w:rsidRDefault="004507BF" w:rsidP="007E14E8">
            <w:pPr>
              <w:ind w:firstLine="318"/>
            </w:pPr>
            <w:r w:rsidRPr="00DE5524">
              <w:t xml:space="preserve">2. </w:t>
            </w:r>
            <w:r w:rsidR="00DE5524" w:rsidRPr="00DE5524">
              <w:t>Техническое проектирование</w:t>
            </w:r>
            <w:r w:rsidRPr="00DE5524">
              <w:t>;</w:t>
            </w:r>
          </w:p>
          <w:p w14:paraId="6F6846F7" w14:textId="77777777" w:rsidR="004507BF" w:rsidRPr="00DE5524" w:rsidRDefault="004507BF" w:rsidP="007E14E8">
            <w:pPr>
              <w:ind w:firstLine="318"/>
            </w:pPr>
            <w:r w:rsidRPr="00DE5524">
              <w:t xml:space="preserve">3. </w:t>
            </w:r>
            <w:r w:rsidR="00DE5524" w:rsidRPr="00DE5524">
              <w:t>Эскизное проектирование;</w:t>
            </w:r>
          </w:p>
          <w:p w14:paraId="46738034" w14:textId="77777777" w:rsidR="00DE5524" w:rsidRPr="00DE5524" w:rsidRDefault="00DE5524" w:rsidP="007E14E8">
            <w:pPr>
              <w:ind w:firstLine="318"/>
            </w:pPr>
            <w:r w:rsidRPr="00DE5524">
              <w:t>4. Корректура комплекта РКД по результатам испытаний, перевод на литеру О1</w:t>
            </w:r>
          </w:p>
          <w:p w14:paraId="59821AA8" w14:textId="77777777" w:rsidR="00DE5524" w:rsidRPr="00DE5524" w:rsidRDefault="00DE5524" w:rsidP="007E14E8">
            <w:pPr>
              <w:ind w:firstLine="318"/>
            </w:pPr>
            <w:r w:rsidRPr="00DE5524">
              <w:t>5. Разработка комплекта РКД;</w:t>
            </w:r>
          </w:p>
          <w:p w14:paraId="27299EAF" w14:textId="27553BD5" w:rsidR="00DE5524" w:rsidRPr="00DE5524" w:rsidRDefault="00DE5524" w:rsidP="007E14E8">
            <w:pPr>
              <w:ind w:firstLine="318"/>
            </w:pPr>
            <w:r w:rsidRPr="00DE5524">
              <w:t>6. Изготовление опытного образца. Проведение предварительных испытаний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02B95DEB" w14:textId="0AB42EFE" w:rsidR="004507BF" w:rsidRPr="00DE5524" w:rsidRDefault="00DE5524" w:rsidP="007E14E8">
            <w:pPr>
              <w:ind w:firstLine="255"/>
            </w:pPr>
            <w:r w:rsidRPr="00DE5524">
              <w:t>325614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1C54B8A5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На послед-</w:t>
            </w:r>
            <w:proofErr w:type="spellStart"/>
            <w:r w:rsidRPr="00DE5524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793C553A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1A9E8743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2 минуты</w:t>
            </w:r>
          </w:p>
        </w:tc>
      </w:tr>
      <w:tr w:rsidR="004507BF" w:rsidRPr="004C1897" w14:paraId="6EF354F6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7C1E45E7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306CB929" w14:textId="77777777" w:rsidR="004507BF" w:rsidRPr="00DE5524" w:rsidRDefault="004507BF" w:rsidP="007E14E8">
            <w:pPr>
              <w:ind w:firstLine="318"/>
            </w:pPr>
            <w:r w:rsidRPr="00DE5524">
              <w:t>Прочитайте текст и установите последовательность</w:t>
            </w:r>
          </w:p>
          <w:p w14:paraId="560838AE" w14:textId="77777777" w:rsidR="004507BF" w:rsidRPr="00DE5524" w:rsidRDefault="004507BF" w:rsidP="007E14E8">
            <w:pPr>
              <w:ind w:firstLine="318"/>
            </w:pPr>
          </w:p>
          <w:p w14:paraId="23E24445" w14:textId="2C7F2398" w:rsidR="004507BF" w:rsidRPr="00DE5524" w:rsidRDefault="00DE5524" w:rsidP="007E14E8">
            <w:pPr>
              <w:ind w:firstLine="318"/>
            </w:pPr>
            <w:r w:rsidRPr="00DE5524">
              <w:t>Установить правильную последовательность этапов патентного поиска</w:t>
            </w:r>
          </w:p>
          <w:p w14:paraId="3A61CBA8" w14:textId="77777777" w:rsidR="004507BF" w:rsidRPr="00DE5524" w:rsidRDefault="004507BF" w:rsidP="007E14E8">
            <w:pPr>
              <w:ind w:firstLine="318"/>
            </w:pPr>
            <w:r w:rsidRPr="00DE5524">
              <w:lastRenderedPageBreak/>
              <w:t xml:space="preserve">Запишите соответствующую последовательность цифр слева направо без пробелов и точек. </w:t>
            </w:r>
          </w:p>
          <w:p w14:paraId="54CEB589" w14:textId="77777777" w:rsidR="004507BF" w:rsidRPr="00DE5524" w:rsidRDefault="004507BF" w:rsidP="007E14E8">
            <w:pPr>
              <w:ind w:firstLine="318"/>
            </w:pPr>
          </w:p>
          <w:p w14:paraId="191729E1" w14:textId="417CD4F8" w:rsidR="004507BF" w:rsidRPr="00DE5524" w:rsidRDefault="004507BF" w:rsidP="007E14E8">
            <w:pPr>
              <w:ind w:firstLine="318"/>
            </w:pPr>
            <w:r w:rsidRPr="00DE5524">
              <w:t>1</w:t>
            </w:r>
            <w:r w:rsidR="00DE5524" w:rsidRPr="00DE5524">
              <w:t>. Постановка задачи</w:t>
            </w:r>
            <w:r w:rsidRPr="00DE5524">
              <w:t>;</w:t>
            </w:r>
          </w:p>
          <w:p w14:paraId="28AE5FCD" w14:textId="01C638EC" w:rsidR="004507BF" w:rsidRPr="00DE5524" w:rsidRDefault="004507BF" w:rsidP="007E14E8">
            <w:pPr>
              <w:ind w:firstLine="318"/>
            </w:pPr>
            <w:r w:rsidRPr="00DE5524">
              <w:t xml:space="preserve">2. </w:t>
            </w:r>
            <w:r w:rsidR="00DE5524" w:rsidRPr="00DE5524">
              <w:t>Сбор информации</w:t>
            </w:r>
            <w:r w:rsidRPr="00DE5524">
              <w:t>;</w:t>
            </w:r>
          </w:p>
          <w:p w14:paraId="449E04C1" w14:textId="249AA4FC" w:rsidR="004507BF" w:rsidRPr="00DE5524" w:rsidRDefault="004507BF" w:rsidP="007E14E8">
            <w:pPr>
              <w:ind w:firstLine="318"/>
            </w:pPr>
            <w:r w:rsidRPr="00DE5524">
              <w:t>3</w:t>
            </w:r>
            <w:r w:rsidR="00DE5524" w:rsidRPr="00DE5524">
              <w:t>. Выдача задания на поиск</w:t>
            </w:r>
            <w:r w:rsidRPr="00DE5524">
              <w:t>;</w:t>
            </w:r>
          </w:p>
          <w:p w14:paraId="7D292C50" w14:textId="5A303799" w:rsidR="004507BF" w:rsidRPr="00DE5524" w:rsidRDefault="00DE5524" w:rsidP="007E14E8">
            <w:pPr>
              <w:ind w:firstLine="318"/>
            </w:pPr>
            <w:r w:rsidRPr="00DE5524">
              <w:t>4. Представление результатов главному конструктору</w:t>
            </w:r>
            <w:r w:rsidR="004507BF" w:rsidRPr="00DE5524">
              <w:t>;</w:t>
            </w:r>
          </w:p>
          <w:p w14:paraId="64878B6E" w14:textId="77777777" w:rsidR="004507BF" w:rsidRPr="00DE5524" w:rsidRDefault="004507BF" w:rsidP="007E14E8">
            <w:pPr>
              <w:ind w:firstLine="318"/>
            </w:pPr>
            <w:r w:rsidRPr="00DE5524">
              <w:t xml:space="preserve">5. </w:t>
            </w:r>
            <w:r w:rsidR="00DE5524" w:rsidRPr="00DE5524">
              <w:t>Разработка плана поиска;</w:t>
            </w:r>
          </w:p>
          <w:p w14:paraId="03A2E532" w14:textId="77777777" w:rsidR="00DE5524" w:rsidRPr="00DE5524" w:rsidRDefault="00DE5524" w:rsidP="007E14E8">
            <w:pPr>
              <w:ind w:firstLine="318"/>
            </w:pPr>
            <w:r w:rsidRPr="00DE5524">
              <w:t>6. Анализ информации;</w:t>
            </w:r>
          </w:p>
          <w:p w14:paraId="2F95EEDA" w14:textId="7183DD8A" w:rsidR="00DE5524" w:rsidRPr="00DE5524" w:rsidRDefault="00DE5524" w:rsidP="007E14E8">
            <w:pPr>
              <w:ind w:firstLine="318"/>
            </w:pPr>
            <w:r w:rsidRPr="00DE5524">
              <w:t>7. Оформление отчета о патентном поиске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25F8E95A" w14:textId="276E37D8" w:rsidR="004507BF" w:rsidRPr="00DE5524" w:rsidRDefault="00DE5524" w:rsidP="007E14E8">
            <w:pPr>
              <w:ind w:firstLine="255"/>
            </w:pPr>
            <w:r w:rsidRPr="00DE5524">
              <w:lastRenderedPageBreak/>
              <w:t>1526374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591CF876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На послед-</w:t>
            </w:r>
            <w:proofErr w:type="spellStart"/>
            <w:r w:rsidRPr="00DE5524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4774ADBE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623A3AEC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 xml:space="preserve">3 минуты </w:t>
            </w:r>
          </w:p>
        </w:tc>
      </w:tr>
      <w:tr w:rsidR="004507BF" w:rsidRPr="004C1897" w14:paraId="75DF2074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080F4A6C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4DA6B7D2" w14:textId="77777777" w:rsidR="004507BF" w:rsidRPr="00F366A4" w:rsidRDefault="004507BF" w:rsidP="007E14E8">
            <w:pPr>
              <w:ind w:firstLine="318"/>
            </w:pPr>
            <w:r w:rsidRPr="00F366A4">
              <w:t>Прочитайте текст и установите последовательность</w:t>
            </w:r>
          </w:p>
          <w:p w14:paraId="0FE6E209" w14:textId="77777777" w:rsidR="004507BF" w:rsidRPr="00F366A4" w:rsidRDefault="004507BF" w:rsidP="007E14E8">
            <w:pPr>
              <w:ind w:firstLine="318"/>
            </w:pPr>
          </w:p>
          <w:p w14:paraId="16D96048" w14:textId="696A8CD8" w:rsidR="004507BF" w:rsidRPr="00F366A4" w:rsidRDefault="00F366A4" w:rsidP="007E14E8">
            <w:pPr>
              <w:ind w:firstLine="318"/>
            </w:pPr>
            <w:r w:rsidRPr="00F366A4">
              <w:t>Описание и указание данных по операциям приводят в такой последовательности:</w:t>
            </w:r>
          </w:p>
          <w:p w14:paraId="37AA18BB" w14:textId="77777777" w:rsidR="00F366A4" w:rsidRPr="00F366A4" w:rsidRDefault="00F366A4" w:rsidP="007E14E8">
            <w:pPr>
              <w:ind w:firstLine="318"/>
            </w:pPr>
          </w:p>
          <w:p w14:paraId="2C4F6DD1" w14:textId="77777777" w:rsidR="004507BF" w:rsidRPr="00F366A4" w:rsidRDefault="004507BF" w:rsidP="007E14E8">
            <w:pPr>
              <w:ind w:firstLine="318"/>
            </w:pPr>
            <w:r w:rsidRPr="00F366A4">
              <w:t xml:space="preserve">Запишите соответствующую последовательность цифр слева направо без пробелов и точек. </w:t>
            </w:r>
          </w:p>
          <w:p w14:paraId="7E34C596" w14:textId="77777777" w:rsidR="004507BF" w:rsidRPr="00F366A4" w:rsidRDefault="004507BF" w:rsidP="007E14E8">
            <w:pPr>
              <w:ind w:firstLine="318"/>
            </w:pPr>
          </w:p>
          <w:p w14:paraId="498D0374" w14:textId="3E1DF507" w:rsidR="004507BF" w:rsidRPr="00F366A4" w:rsidRDefault="004507BF" w:rsidP="007E14E8">
            <w:pPr>
              <w:ind w:firstLine="318"/>
            </w:pPr>
            <w:r w:rsidRPr="00F366A4">
              <w:t xml:space="preserve">1. </w:t>
            </w:r>
            <w:r w:rsidR="00F366A4" w:rsidRPr="00F366A4">
              <w:t>информация о технологической оснастке</w:t>
            </w:r>
            <w:r w:rsidRPr="00F366A4">
              <w:t>;</w:t>
            </w:r>
          </w:p>
          <w:p w14:paraId="41CA4BA3" w14:textId="69C33CC2" w:rsidR="004507BF" w:rsidRPr="00F366A4" w:rsidRDefault="004507BF" w:rsidP="007E14E8">
            <w:pPr>
              <w:ind w:firstLine="318"/>
            </w:pPr>
            <w:r w:rsidRPr="00F366A4">
              <w:t xml:space="preserve">2. </w:t>
            </w:r>
            <w:r w:rsidR="00F366A4" w:rsidRPr="00F366A4">
              <w:t>описание операции (перехода)</w:t>
            </w:r>
            <w:r w:rsidRPr="00F366A4">
              <w:t>;</w:t>
            </w:r>
          </w:p>
          <w:p w14:paraId="1932989B" w14:textId="51D1DB66" w:rsidR="004507BF" w:rsidRPr="00F366A4" w:rsidRDefault="004507BF" w:rsidP="00F366A4">
            <w:pPr>
              <w:ind w:firstLine="318"/>
            </w:pPr>
            <w:r w:rsidRPr="00F366A4">
              <w:t xml:space="preserve">3. </w:t>
            </w:r>
            <w:r w:rsidR="00F366A4" w:rsidRPr="00F366A4">
              <w:t>информация о технологических режимах;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45153E49" w14:textId="771EE4EC" w:rsidR="004507BF" w:rsidRPr="00F366A4" w:rsidRDefault="00F366A4" w:rsidP="007E14E8">
            <w:pPr>
              <w:ind w:firstLine="255"/>
              <w:jc w:val="both"/>
            </w:pPr>
            <w:r w:rsidRPr="00F366A4">
              <w:t>213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5B035767" w14:textId="77777777" w:rsidR="004507BF" w:rsidRPr="00F366A4" w:rsidRDefault="004507BF" w:rsidP="007E14E8">
            <w:pPr>
              <w:jc w:val="center"/>
              <w:rPr>
                <w:sz w:val="20"/>
                <w:szCs w:val="20"/>
              </w:rPr>
            </w:pPr>
            <w:r w:rsidRPr="00F366A4">
              <w:rPr>
                <w:sz w:val="20"/>
                <w:szCs w:val="20"/>
              </w:rPr>
              <w:t>На послед-</w:t>
            </w:r>
            <w:proofErr w:type="spellStart"/>
            <w:r w:rsidRPr="00F366A4">
              <w:rPr>
                <w:sz w:val="20"/>
                <w:szCs w:val="20"/>
              </w:rPr>
              <w:t>ть</w:t>
            </w:r>
            <w:proofErr w:type="spellEnd"/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2A3CDEF0" w14:textId="77777777" w:rsidR="004507BF" w:rsidRPr="00F366A4" w:rsidRDefault="004507BF" w:rsidP="007E14E8">
            <w:pPr>
              <w:jc w:val="center"/>
              <w:rPr>
                <w:sz w:val="20"/>
                <w:szCs w:val="20"/>
              </w:rPr>
            </w:pPr>
            <w:r w:rsidRPr="00F366A4">
              <w:rPr>
                <w:sz w:val="20"/>
                <w:szCs w:val="20"/>
              </w:rPr>
              <w:t>Высокий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7C4172D4" w14:textId="77777777" w:rsidR="004507BF" w:rsidRPr="00F366A4" w:rsidRDefault="004507BF" w:rsidP="007E14E8">
            <w:pPr>
              <w:jc w:val="center"/>
              <w:rPr>
                <w:sz w:val="20"/>
                <w:szCs w:val="20"/>
              </w:rPr>
            </w:pPr>
            <w:r w:rsidRPr="00F366A4">
              <w:rPr>
                <w:sz w:val="20"/>
                <w:szCs w:val="20"/>
              </w:rPr>
              <w:t>5 минут</w:t>
            </w:r>
          </w:p>
        </w:tc>
      </w:tr>
      <w:tr w:rsidR="004507BF" w:rsidRPr="004C1897" w14:paraId="1E9C495E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0BED02A5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1E8B3B33" w14:textId="77777777" w:rsidR="004507BF" w:rsidRPr="00DE5524" w:rsidRDefault="004507BF" w:rsidP="007E14E8">
            <w:pPr>
              <w:ind w:firstLine="318"/>
              <w:jc w:val="both"/>
            </w:pPr>
            <w:r w:rsidRPr="00DE5524">
              <w:t>Прочитайте текст, выберите правильный ответ и запишите аргументы, обосновывающие выбор ответа</w:t>
            </w:r>
          </w:p>
          <w:p w14:paraId="5E6AE366" w14:textId="77777777" w:rsidR="004507BF" w:rsidRPr="00DE5524" w:rsidRDefault="004507BF" w:rsidP="007E14E8">
            <w:pPr>
              <w:ind w:firstLine="318"/>
              <w:jc w:val="both"/>
            </w:pPr>
          </w:p>
          <w:p w14:paraId="5FC92F11" w14:textId="77777777" w:rsidR="00DE5524" w:rsidRPr="00DE5524" w:rsidRDefault="00DE5524" w:rsidP="007E14E8">
            <w:pPr>
              <w:ind w:firstLine="318"/>
              <w:jc w:val="both"/>
              <w:rPr>
                <w:iCs/>
                <w:color w:val="111115"/>
                <w:bdr w:val="none" w:sz="0" w:space="0" w:color="auto" w:frame="1"/>
              </w:rPr>
            </w:pPr>
            <w:r w:rsidRPr="00DE5524">
              <w:rPr>
                <w:iCs/>
                <w:color w:val="111115"/>
                <w:bdr w:val="none" w:sz="0" w:space="0" w:color="auto" w:frame="1"/>
              </w:rPr>
              <w:t>Каков официальный статус отчета по научно-исследовательской работе (НИР)?</w:t>
            </w:r>
          </w:p>
          <w:p w14:paraId="0D944E39" w14:textId="0F739288" w:rsidR="004507BF" w:rsidRPr="00DE5524" w:rsidRDefault="004507BF" w:rsidP="007E14E8">
            <w:pPr>
              <w:ind w:firstLine="318"/>
              <w:jc w:val="both"/>
            </w:pPr>
            <w:r w:rsidRPr="00DE5524">
              <w:t>Запишите номер выбранного ответа без точки и обоснование выбора</w:t>
            </w:r>
          </w:p>
          <w:p w14:paraId="0D89A379" w14:textId="77777777" w:rsidR="004507BF" w:rsidRPr="00DE5524" w:rsidRDefault="004507BF" w:rsidP="007E14E8">
            <w:pPr>
              <w:ind w:firstLine="318"/>
              <w:jc w:val="both"/>
            </w:pPr>
          </w:p>
          <w:p w14:paraId="2806CED8" w14:textId="5DA20E1C" w:rsidR="00DE5524" w:rsidRPr="00DE5524" w:rsidRDefault="004507BF" w:rsidP="00DE5524">
            <w:pPr>
              <w:ind w:left="20"/>
              <w:rPr>
                <w:color w:val="111115"/>
                <w:bdr w:val="none" w:sz="0" w:space="0" w:color="auto" w:frame="1"/>
              </w:rPr>
            </w:pPr>
            <w:r w:rsidRPr="00DE5524">
              <w:rPr>
                <w:color w:val="111115"/>
                <w:bdr w:val="none" w:sz="0" w:space="0" w:color="auto" w:frame="1"/>
              </w:rPr>
              <w:t xml:space="preserve">1. </w:t>
            </w:r>
            <w:r w:rsidR="00DE5524" w:rsidRPr="00DE5524">
              <w:rPr>
                <w:color w:val="111115"/>
                <w:bdr w:val="none" w:sz="0" w:space="0" w:color="auto" w:frame="1"/>
              </w:rPr>
              <w:t>Научно-технический документ, который содержит систематизированные данные о научно-исследовательской работе, описывает состояние научно-технической проблемы, процесс и/или результаты научного исследования;</w:t>
            </w:r>
          </w:p>
          <w:p w14:paraId="02C68D56" w14:textId="77777777" w:rsidR="00DE5524" w:rsidRPr="00DE5524" w:rsidRDefault="00DE5524" w:rsidP="00DE5524">
            <w:pPr>
              <w:ind w:left="20"/>
              <w:rPr>
                <w:color w:val="111115"/>
                <w:bdr w:val="none" w:sz="0" w:space="0" w:color="auto" w:frame="1"/>
              </w:rPr>
            </w:pPr>
            <w:r w:rsidRPr="00DE5524">
              <w:rPr>
                <w:color w:val="111115"/>
                <w:bdr w:val="none" w:sz="0" w:space="0" w:color="auto" w:frame="1"/>
              </w:rPr>
              <w:lastRenderedPageBreak/>
              <w:t>2. Научный труд, который содержит обобщенные данные о проведенном научном исследовании и полученных результатах такого исследования, итоги сравнительного анализа результатов с мировыми аналогами;</w:t>
            </w:r>
          </w:p>
          <w:p w14:paraId="7791E7B6" w14:textId="77777777" w:rsidR="00DE5524" w:rsidRPr="00DE5524" w:rsidRDefault="00DE5524" w:rsidP="00DE5524">
            <w:pPr>
              <w:ind w:left="20"/>
              <w:rPr>
                <w:color w:val="111115"/>
                <w:bdr w:val="none" w:sz="0" w:space="0" w:color="auto" w:frame="1"/>
              </w:rPr>
            </w:pPr>
            <w:r w:rsidRPr="00DE5524">
              <w:rPr>
                <w:color w:val="111115"/>
                <w:bdr w:val="none" w:sz="0" w:space="0" w:color="auto" w:frame="1"/>
              </w:rPr>
              <w:t>3. Научно-технический документ, который включает сводные данные о проделанной научной работе, описывает анализ состояния решаемой научно-технической задачи и соответствующие научные результаты;</w:t>
            </w:r>
          </w:p>
          <w:p w14:paraId="35426352" w14:textId="233C3ED5" w:rsidR="004507BF" w:rsidRPr="00DE5524" w:rsidRDefault="00DE5524" w:rsidP="00DE5524">
            <w:pPr>
              <w:ind w:left="20"/>
              <w:rPr>
                <w:color w:val="111115"/>
                <w:bdr w:val="none" w:sz="0" w:space="0" w:color="auto" w:frame="1"/>
              </w:rPr>
            </w:pPr>
            <w:r w:rsidRPr="00DE5524">
              <w:rPr>
                <w:color w:val="111115"/>
                <w:bdr w:val="none" w:sz="0" w:space="0" w:color="auto" w:frame="1"/>
              </w:rPr>
              <w:t>4. Технический документ, который содержит упорядоченные данные о результатах научно-исследовательского анализа и состоянии разработки той или иной научной задачи, технологического процесса или научного исследования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6AB51FED" w14:textId="77777777" w:rsidR="004507BF" w:rsidRDefault="004507BF" w:rsidP="007E14E8">
            <w:pPr>
              <w:ind w:firstLine="255"/>
              <w:jc w:val="both"/>
            </w:pPr>
            <w:r w:rsidRPr="00DE5524">
              <w:lastRenderedPageBreak/>
              <w:t>1</w:t>
            </w:r>
          </w:p>
          <w:p w14:paraId="4EE9208C" w14:textId="7C0F2A3F" w:rsidR="00443244" w:rsidRPr="00DE5524" w:rsidRDefault="00443244" w:rsidP="007E14E8">
            <w:pPr>
              <w:ind w:firstLine="255"/>
              <w:jc w:val="both"/>
            </w:pPr>
            <w:r>
              <w:t>О</w:t>
            </w:r>
            <w:r w:rsidRPr="00443244">
              <w:t>тчет по НИР является официальным научно-техническим документом, который систематизирует данные о проведенной работе, описывает состояние проблемы, ход исследования и его результаты. Это определение соответствует ГОСТ 7.32-2017, регламентирующему структуру и содержание отчета.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609279F1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DE5524">
              <w:rPr>
                <w:sz w:val="20"/>
                <w:szCs w:val="20"/>
              </w:rPr>
              <w:t>Комбинир</w:t>
            </w:r>
            <w:proofErr w:type="spellEnd"/>
            <w:r w:rsidRPr="00DE5524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6E5CFFA5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00C848C4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2 минут</w:t>
            </w:r>
          </w:p>
        </w:tc>
      </w:tr>
      <w:tr w:rsidR="004507BF" w:rsidRPr="004C1897" w14:paraId="3177DF59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6CB75D89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518C3390" w14:textId="77777777" w:rsidR="004507BF" w:rsidRPr="00DE5524" w:rsidRDefault="004507BF" w:rsidP="007E14E8">
            <w:pPr>
              <w:ind w:firstLine="318"/>
              <w:jc w:val="both"/>
            </w:pPr>
            <w:r w:rsidRPr="00DE5524">
              <w:t>Прочитайте текст, выберите правильный ответ и запишите аргументы, обосновывающие выбор ответа</w:t>
            </w:r>
          </w:p>
          <w:p w14:paraId="0AA2F501" w14:textId="77777777" w:rsidR="004507BF" w:rsidRPr="00DE5524" w:rsidRDefault="004507BF" w:rsidP="007E14E8">
            <w:pPr>
              <w:ind w:firstLine="318"/>
              <w:jc w:val="both"/>
            </w:pPr>
          </w:p>
          <w:p w14:paraId="4D50FFB7" w14:textId="0EFC46B6" w:rsidR="004507BF" w:rsidRPr="00DE5524" w:rsidRDefault="00DE5524" w:rsidP="007E14E8">
            <w:pPr>
              <w:ind w:firstLine="318"/>
              <w:jc w:val="both"/>
            </w:pPr>
            <w:r w:rsidRPr="00DE5524">
              <w:t>В чем организационно заключается постановка изделия, разработанного в ОКР, на производство?</w:t>
            </w:r>
          </w:p>
          <w:p w14:paraId="7F3177D9" w14:textId="77777777" w:rsidR="00DE5524" w:rsidRPr="00DE5524" w:rsidRDefault="00DE5524" w:rsidP="007E14E8">
            <w:pPr>
              <w:ind w:firstLine="318"/>
              <w:jc w:val="both"/>
            </w:pPr>
          </w:p>
          <w:p w14:paraId="376EDCF5" w14:textId="77777777" w:rsidR="004507BF" w:rsidRPr="00DE5524" w:rsidRDefault="004507BF" w:rsidP="007E14E8">
            <w:pPr>
              <w:ind w:firstLine="318"/>
              <w:jc w:val="both"/>
            </w:pPr>
            <w:r w:rsidRPr="00DE5524">
              <w:t>Запишите номер выбранного ответа без точки и обоснование выбора</w:t>
            </w:r>
          </w:p>
          <w:p w14:paraId="331F75CD" w14:textId="77777777" w:rsidR="004507BF" w:rsidRPr="00DE5524" w:rsidRDefault="004507BF" w:rsidP="007E14E8">
            <w:pPr>
              <w:ind w:firstLine="318"/>
              <w:jc w:val="both"/>
            </w:pPr>
          </w:p>
          <w:p w14:paraId="4E8148F8" w14:textId="50DA0F0D" w:rsidR="00DE5524" w:rsidRPr="00DE5524" w:rsidRDefault="004507BF" w:rsidP="00DE5524">
            <w:pPr>
              <w:ind w:firstLine="318"/>
            </w:pPr>
            <w:r w:rsidRPr="00DE5524">
              <w:t xml:space="preserve">1. </w:t>
            </w:r>
            <w:r w:rsidR="00DE5524" w:rsidRPr="00DE5524">
              <w:t xml:space="preserve">В оформлении соответствующей лицензионной и разрешительной документации;  </w:t>
            </w:r>
          </w:p>
          <w:p w14:paraId="38180EBF" w14:textId="57580868" w:rsidR="00DE5524" w:rsidRPr="00DE5524" w:rsidRDefault="00DE5524" w:rsidP="00DE5524">
            <w:pPr>
              <w:ind w:firstLine="318"/>
            </w:pPr>
            <w:r w:rsidRPr="00DE5524">
              <w:t>2. В разработке комплекта технологической документации (комплекта описаний конкретизированных техпроцессов);</w:t>
            </w:r>
          </w:p>
          <w:p w14:paraId="5CF43CAB" w14:textId="4DCCF005" w:rsidR="00DE5524" w:rsidRPr="00DE5524" w:rsidRDefault="00DE5524" w:rsidP="00DE5524">
            <w:pPr>
              <w:ind w:firstLine="318"/>
            </w:pPr>
            <w:r w:rsidRPr="00DE5524">
              <w:t>3. В разработке комплекта технологической документации (комплекта описаний конкретизированных техпроцессов) и создании технологической оснастки;</w:t>
            </w:r>
          </w:p>
          <w:p w14:paraId="60350E5B" w14:textId="41B24238" w:rsidR="004507BF" w:rsidRPr="00DE5524" w:rsidRDefault="00DE5524" w:rsidP="00DE5524">
            <w:pPr>
              <w:ind w:firstLine="318"/>
            </w:pPr>
            <w:r w:rsidRPr="00DE5524">
              <w:t>4. В создании технологической оснастки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7735DF75" w14:textId="77777777" w:rsidR="004507BF" w:rsidRDefault="00DE5524" w:rsidP="007E14E8">
            <w:pPr>
              <w:ind w:firstLine="255"/>
              <w:jc w:val="both"/>
            </w:pPr>
            <w:r w:rsidRPr="00DE5524">
              <w:t>3</w:t>
            </w:r>
          </w:p>
          <w:p w14:paraId="6E7497C4" w14:textId="7EAF3128" w:rsidR="00443244" w:rsidRPr="00DE5524" w:rsidRDefault="00443244" w:rsidP="007E14E8">
            <w:pPr>
              <w:ind w:firstLine="255"/>
              <w:jc w:val="both"/>
            </w:pPr>
            <w:r w:rsidRPr="00443244">
              <w:t>Постановка изделия на производство после ОКР организационно заключается в разработке комплекта технологической документации (включая конкретизированные техпроцессы) и создании технологической оснастки. Это обеспечивает переход от проектной документации к серийному выпуску, учитывая все производственные требования.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09EF2AD3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DE5524">
              <w:rPr>
                <w:sz w:val="20"/>
                <w:szCs w:val="20"/>
              </w:rPr>
              <w:t>Комбинир</w:t>
            </w:r>
            <w:proofErr w:type="spellEnd"/>
            <w:r w:rsidRPr="00DE5524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374A946E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432D0725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1 минута</w:t>
            </w:r>
          </w:p>
        </w:tc>
      </w:tr>
      <w:tr w:rsidR="004507BF" w:rsidRPr="004C1897" w14:paraId="20A2193B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5EC0290E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0CF3E21E" w14:textId="77777777" w:rsidR="004507BF" w:rsidRPr="002277BE" w:rsidRDefault="004507BF" w:rsidP="007E14E8">
            <w:pPr>
              <w:ind w:firstLine="318"/>
              <w:jc w:val="both"/>
            </w:pPr>
            <w:r w:rsidRPr="002277BE">
              <w:t>Прочитайте текст, выберите правильный ответ и запишите аргументы, обосновывающие выбор ответа</w:t>
            </w:r>
          </w:p>
          <w:p w14:paraId="03365F2F" w14:textId="77777777" w:rsidR="004507BF" w:rsidRPr="002277BE" w:rsidRDefault="004507BF" w:rsidP="007E14E8">
            <w:pPr>
              <w:ind w:firstLine="318"/>
              <w:jc w:val="both"/>
            </w:pPr>
          </w:p>
          <w:p w14:paraId="6C8336CE" w14:textId="362BF7DE" w:rsidR="004507BF" w:rsidRPr="002277BE" w:rsidRDefault="002277BE" w:rsidP="007E14E8">
            <w:pPr>
              <w:ind w:firstLine="318"/>
              <w:jc w:val="both"/>
            </w:pPr>
            <w:r w:rsidRPr="002277BE">
              <w:lastRenderedPageBreak/>
              <w:t>Каким видом документов вносятся изменения в документы утвержденного комплекта рабочей конструкторской и программной документации?</w:t>
            </w:r>
          </w:p>
          <w:p w14:paraId="4FD0D3B8" w14:textId="77777777" w:rsidR="002277BE" w:rsidRPr="002277BE" w:rsidRDefault="002277BE" w:rsidP="007E14E8">
            <w:pPr>
              <w:ind w:firstLine="318"/>
              <w:jc w:val="both"/>
            </w:pPr>
          </w:p>
          <w:p w14:paraId="00DA7360" w14:textId="77777777" w:rsidR="004507BF" w:rsidRPr="002277BE" w:rsidRDefault="004507BF" w:rsidP="007E14E8">
            <w:pPr>
              <w:ind w:firstLine="318"/>
              <w:jc w:val="both"/>
            </w:pPr>
            <w:r w:rsidRPr="002277BE">
              <w:t>Запишите номер выбранного ответа без точки и обоснование выбора</w:t>
            </w:r>
          </w:p>
          <w:p w14:paraId="5788EB23" w14:textId="77777777" w:rsidR="004507BF" w:rsidRPr="002277BE" w:rsidRDefault="004507BF" w:rsidP="007E14E8">
            <w:pPr>
              <w:ind w:firstLine="318"/>
              <w:jc w:val="both"/>
            </w:pPr>
          </w:p>
          <w:p w14:paraId="1D67E8F4" w14:textId="557A496A" w:rsidR="002277BE" w:rsidRPr="002277BE" w:rsidRDefault="004507BF" w:rsidP="002277BE">
            <w:pPr>
              <w:ind w:firstLine="318"/>
            </w:pPr>
            <w:r w:rsidRPr="002277BE">
              <w:t xml:space="preserve">1. </w:t>
            </w:r>
            <w:r w:rsidR="002277BE" w:rsidRPr="002277BE">
              <w:t>Рекламациями</w:t>
            </w:r>
          </w:p>
          <w:p w14:paraId="335630C4" w14:textId="7A538B4D" w:rsidR="002277BE" w:rsidRPr="002277BE" w:rsidRDefault="002277BE" w:rsidP="002277BE">
            <w:pPr>
              <w:ind w:firstLine="318"/>
            </w:pPr>
            <w:r w:rsidRPr="002277BE">
              <w:t>2. Бюллетенями</w:t>
            </w:r>
          </w:p>
          <w:p w14:paraId="7D58C3C7" w14:textId="4402EE10" w:rsidR="002277BE" w:rsidRPr="002277BE" w:rsidRDefault="002277BE" w:rsidP="002277BE">
            <w:pPr>
              <w:ind w:firstLine="318"/>
            </w:pPr>
            <w:r w:rsidRPr="002277BE">
              <w:t>3. Извещениями</w:t>
            </w:r>
          </w:p>
          <w:p w14:paraId="43E9E5D0" w14:textId="5EC7B899" w:rsidR="002277BE" w:rsidRPr="002277BE" w:rsidRDefault="002277BE" w:rsidP="002277BE">
            <w:pPr>
              <w:ind w:firstLine="318"/>
            </w:pPr>
            <w:r w:rsidRPr="002277BE">
              <w:t>4. Уведомлениями</w:t>
            </w:r>
          </w:p>
          <w:p w14:paraId="38E6FF23" w14:textId="404B4C5A" w:rsidR="004507BF" w:rsidRPr="002277BE" w:rsidRDefault="002277BE" w:rsidP="002277BE">
            <w:pPr>
              <w:ind w:firstLine="318"/>
              <w:jc w:val="both"/>
            </w:pPr>
            <w:r w:rsidRPr="002277BE">
              <w:t>5. Справками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425ED348" w14:textId="77777777" w:rsidR="004507BF" w:rsidRDefault="002277BE" w:rsidP="007E14E8">
            <w:pPr>
              <w:ind w:firstLine="255"/>
              <w:jc w:val="both"/>
            </w:pPr>
            <w:r w:rsidRPr="002277BE">
              <w:lastRenderedPageBreak/>
              <w:t>3</w:t>
            </w:r>
          </w:p>
          <w:p w14:paraId="10D6B0EB" w14:textId="30736910" w:rsidR="00443244" w:rsidRPr="002277BE" w:rsidRDefault="00443244" w:rsidP="007E14E8">
            <w:pPr>
              <w:ind w:firstLine="255"/>
              <w:jc w:val="both"/>
            </w:pPr>
            <w:r w:rsidRPr="00443244">
              <w:t xml:space="preserve">Изменения в утвержденный комплект рабочей конструкторской и программной документации вносятся извещениями (например, </w:t>
            </w:r>
            <w:r w:rsidRPr="00443244">
              <w:lastRenderedPageBreak/>
              <w:t>"Извещение об изменении"). Это регламентируется ГОСТ 2.503-2018, который устанавливает единые правила внесения изменений в конструкторскую документацию.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174DDAA0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2277BE">
              <w:rPr>
                <w:sz w:val="20"/>
                <w:szCs w:val="20"/>
              </w:rPr>
              <w:lastRenderedPageBreak/>
              <w:t>Комбинир</w:t>
            </w:r>
            <w:proofErr w:type="spellEnd"/>
            <w:r w:rsidRPr="002277BE">
              <w:rPr>
                <w:sz w:val="20"/>
                <w:szCs w:val="20"/>
              </w:rPr>
              <w:t>. с 1-м ответом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20C8E8E5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r w:rsidRPr="002277BE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569B5894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r w:rsidRPr="002277BE">
              <w:rPr>
                <w:sz w:val="20"/>
                <w:szCs w:val="20"/>
              </w:rPr>
              <w:t>1 минута</w:t>
            </w:r>
          </w:p>
        </w:tc>
      </w:tr>
      <w:tr w:rsidR="004507BF" w:rsidRPr="004C1897" w14:paraId="54A14609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05AEC2C1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1C72232F" w14:textId="77777777" w:rsidR="004507BF" w:rsidRPr="00DE5524" w:rsidRDefault="004507BF" w:rsidP="007E14E8">
            <w:pPr>
              <w:ind w:firstLine="318"/>
              <w:jc w:val="both"/>
            </w:pPr>
            <w:r w:rsidRPr="00DE5524">
              <w:t>Прочитайте текст, выберите правильные ответы и запишите аргументы, обосновывающие выбор ответа.</w:t>
            </w:r>
          </w:p>
          <w:p w14:paraId="61BC76F9" w14:textId="77777777" w:rsidR="004507BF" w:rsidRPr="00DE5524" w:rsidRDefault="004507BF" w:rsidP="007E14E8">
            <w:pPr>
              <w:ind w:firstLine="318"/>
              <w:jc w:val="both"/>
            </w:pPr>
          </w:p>
          <w:p w14:paraId="5A02CD81" w14:textId="2CF088FC" w:rsidR="004507BF" w:rsidRPr="00DE5524" w:rsidRDefault="00DE5524" w:rsidP="007E14E8">
            <w:pPr>
              <w:ind w:firstLine="318"/>
              <w:jc w:val="both"/>
            </w:pPr>
            <w:r w:rsidRPr="00DE5524">
              <w:t xml:space="preserve">На какие, с </w:t>
            </w:r>
            <w:proofErr w:type="spellStart"/>
            <w:r w:rsidRPr="00DE5524">
              <w:t>т.з</w:t>
            </w:r>
            <w:proofErr w:type="spellEnd"/>
            <w:r w:rsidRPr="00DE5524">
              <w:t>. статуса, два вида делятся все испытания опытного образца разрабатываемого изделия, согласно ГОСТ СРППП?</w:t>
            </w:r>
          </w:p>
          <w:p w14:paraId="22C4016B" w14:textId="77777777" w:rsidR="00DE5524" w:rsidRPr="00DE5524" w:rsidRDefault="00DE5524" w:rsidP="007E14E8">
            <w:pPr>
              <w:ind w:firstLine="318"/>
              <w:jc w:val="both"/>
            </w:pPr>
          </w:p>
          <w:p w14:paraId="3892A335" w14:textId="77777777" w:rsidR="004507BF" w:rsidRPr="00DE5524" w:rsidRDefault="004507BF" w:rsidP="007E14E8">
            <w:pPr>
              <w:ind w:firstLine="318"/>
              <w:jc w:val="both"/>
            </w:pPr>
            <w:r w:rsidRPr="00DE5524">
              <w:t>Запишите номера выбранных ответов без пробелов и точек и обоснование выбора</w:t>
            </w:r>
          </w:p>
          <w:p w14:paraId="6C8BFDD2" w14:textId="77777777" w:rsidR="004507BF" w:rsidRPr="00DE5524" w:rsidRDefault="004507BF" w:rsidP="007E14E8">
            <w:pPr>
              <w:ind w:firstLine="318"/>
              <w:jc w:val="both"/>
            </w:pPr>
          </w:p>
          <w:p w14:paraId="2386135F" w14:textId="77777777" w:rsidR="00DE5524" w:rsidRPr="00DE5524" w:rsidRDefault="004507BF" w:rsidP="00DE5524">
            <w:pPr>
              <w:ind w:firstLine="318"/>
              <w:jc w:val="both"/>
            </w:pPr>
            <w:r w:rsidRPr="00DE5524">
              <w:t xml:space="preserve">1. </w:t>
            </w:r>
            <w:r w:rsidR="00DE5524" w:rsidRPr="00DE5524">
              <w:t>Сдаточные;</w:t>
            </w:r>
          </w:p>
          <w:p w14:paraId="3947EA45" w14:textId="77777777" w:rsidR="00DE5524" w:rsidRPr="00DE5524" w:rsidRDefault="00DE5524" w:rsidP="00DE5524">
            <w:pPr>
              <w:ind w:firstLine="318"/>
              <w:jc w:val="both"/>
            </w:pPr>
            <w:r w:rsidRPr="00DE5524">
              <w:t>2. Стендовые;</w:t>
            </w:r>
          </w:p>
          <w:p w14:paraId="70D0CC58" w14:textId="77777777" w:rsidR="00DE5524" w:rsidRPr="00DE5524" w:rsidRDefault="00DE5524" w:rsidP="00DE5524">
            <w:pPr>
              <w:ind w:firstLine="318"/>
              <w:jc w:val="both"/>
            </w:pPr>
            <w:r w:rsidRPr="00DE5524">
              <w:t>3. Государственные;</w:t>
            </w:r>
          </w:p>
          <w:p w14:paraId="42541C97" w14:textId="77777777" w:rsidR="00DE5524" w:rsidRPr="00DE5524" w:rsidRDefault="00DE5524" w:rsidP="00DE5524">
            <w:pPr>
              <w:ind w:firstLine="318"/>
              <w:jc w:val="both"/>
            </w:pPr>
            <w:r w:rsidRPr="00DE5524">
              <w:t>4. Приемочные;</w:t>
            </w:r>
          </w:p>
          <w:p w14:paraId="69267CF3" w14:textId="77777777" w:rsidR="00DE5524" w:rsidRPr="00DE5524" w:rsidRDefault="00DE5524" w:rsidP="00DE5524">
            <w:pPr>
              <w:ind w:firstLine="318"/>
              <w:jc w:val="both"/>
            </w:pPr>
            <w:r w:rsidRPr="00DE5524">
              <w:t>5. Натуральные;</w:t>
            </w:r>
          </w:p>
          <w:p w14:paraId="155AEFD6" w14:textId="0A03979F" w:rsidR="004507BF" w:rsidRPr="00DE5524" w:rsidRDefault="00DE5524" w:rsidP="00DE5524">
            <w:pPr>
              <w:ind w:firstLine="318"/>
              <w:jc w:val="both"/>
            </w:pPr>
            <w:r w:rsidRPr="00DE5524">
              <w:t>6. Предварительные</w:t>
            </w:r>
            <w:r w:rsidR="004507BF" w:rsidRPr="00DE5524">
              <w:t xml:space="preserve"> 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131041B0" w14:textId="767924AF" w:rsidR="004507BF" w:rsidRDefault="00443244" w:rsidP="007E14E8">
            <w:pPr>
              <w:ind w:firstLine="255"/>
              <w:jc w:val="both"/>
            </w:pPr>
            <w:r>
              <w:t>4</w:t>
            </w:r>
            <w:r w:rsidR="00DE5524" w:rsidRPr="00DE5524">
              <w:t>6</w:t>
            </w:r>
          </w:p>
          <w:p w14:paraId="5CAFAB06" w14:textId="5BB05E39" w:rsidR="00443244" w:rsidRPr="00DE5524" w:rsidRDefault="00443244" w:rsidP="007E14E8">
            <w:pPr>
              <w:ind w:firstLine="255"/>
              <w:jc w:val="both"/>
            </w:pPr>
            <w:r w:rsidRPr="00443244">
              <w:t>Согласно ГОСТ СРППП (Система разработки и постановки продукции на производство), испытания опытного образца делятся на предварительные и приемочные.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5A40ED8E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DE5524">
              <w:rPr>
                <w:sz w:val="20"/>
                <w:szCs w:val="20"/>
              </w:rPr>
              <w:t>Комбинир</w:t>
            </w:r>
            <w:proofErr w:type="spellEnd"/>
            <w:r w:rsidRPr="00DE5524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07E63B67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26819797" w14:textId="77777777" w:rsidR="004507BF" w:rsidRPr="00DE5524" w:rsidRDefault="004507BF" w:rsidP="007E14E8">
            <w:pPr>
              <w:jc w:val="center"/>
              <w:rPr>
                <w:sz w:val="20"/>
                <w:szCs w:val="20"/>
              </w:rPr>
            </w:pPr>
            <w:r w:rsidRPr="00DE5524">
              <w:rPr>
                <w:sz w:val="20"/>
                <w:szCs w:val="20"/>
              </w:rPr>
              <w:t>2 минуты</w:t>
            </w:r>
          </w:p>
        </w:tc>
      </w:tr>
      <w:tr w:rsidR="004507BF" w:rsidRPr="004C1897" w14:paraId="6BFD9E56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4A089A5D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4716CC7C" w14:textId="77777777" w:rsidR="004507BF" w:rsidRPr="002277BE" w:rsidRDefault="004507BF" w:rsidP="007E14E8">
            <w:pPr>
              <w:ind w:firstLine="318"/>
              <w:jc w:val="both"/>
            </w:pPr>
            <w:r w:rsidRPr="002277BE">
              <w:t>Прочитайте текст, выберите правильные ответы и запишите аргументы, обосновывающие выбор ответа.</w:t>
            </w:r>
          </w:p>
          <w:p w14:paraId="50AF7DB3" w14:textId="77777777" w:rsidR="004507BF" w:rsidRPr="002277BE" w:rsidRDefault="004507BF" w:rsidP="007E14E8">
            <w:pPr>
              <w:ind w:firstLine="318"/>
              <w:jc w:val="both"/>
            </w:pPr>
          </w:p>
          <w:p w14:paraId="77760EE5" w14:textId="502EB36B" w:rsidR="004507BF" w:rsidRPr="002277BE" w:rsidRDefault="002277BE" w:rsidP="007E14E8">
            <w:pPr>
              <w:ind w:firstLine="318"/>
              <w:jc w:val="both"/>
            </w:pPr>
            <w:r w:rsidRPr="002277BE">
              <w:t>Что из перечисленного не может быть объектом патентных прав?</w:t>
            </w:r>
          </w:p>
          <w:p w14:paraId="0726635A" w14:textId="77777777" w:rsidR="004507BF" w:rsidRPr="002277BE" w:rsidRDefault="004507BF" w:rsidP="007E14E8">
            <w:pPr>
              <w:ind w:firstLine="318"/>
              <w:jc w:val="both"/>
            </w:pPr>
          </w:p>
          <w:p w14:paraId="66BE266B" w14:textId="77777777" w:rsidR="004507BF" w:rsidRPr="002277BE" w:rsidRDefault="004507BF" w:rsidP="007E14E8">
            <w:pPr>
              <w:ind w:firstLine="318"/>
              <w:jc w:val="both"/>
            </w:pPr>
            <w:r w:rsidRPr="002277BE">
              <w:t>Запишите номера выбранных ответов без пробелов и точек и обоснование выбора</w:t>
            </w:r>
          </w:p>
          <w:p w14:paraId="27D4D5F4" w14:textId="77777777" w:rsidR="004507BF" w:rsidRPr="002277BE" w:rsidRDefault="004507BF" w:rsidP="007E14E8">
            <w:pPr>
              <w:ind w:firstLine="318"/>
              <w:jc w:val="both"/>
            </w:pPr>
          </w:p>
          <w:p w14:paraId="2242409C" w14:textId="77777777" w:rsidR="002277BE" w:rsidRPr="002277BE" w:rsidRDefault="004507BF" w:rsidP="002277BE">
            <w:pPr>
              <w:ind w:firstLine="318"/>
            </w:pPr>
            <w:r w:rsidRPr="002277BE">
              <w:t xml:space="preserve">1. </w:t>
            </w:r>
            <w:r w:rsidR="002277BE" w:rsidRPr="002277BE">
              <w:t>Устройство трубочки для потребителей напитков</w:t>
            </w:r>
          </w:p>
          <w:p w14:paraId="62B56EBF" w14:textId="516B96CA" w:rsidR="002277BE" w:rsidRPr="002277BE" w:rsidRDefault="002277BE" w:rsidP="002277BE">
            <w:pPr>
              <w:ind w:firstLine="318"/>
            </w:pPr>
            <w:r w:rsidRPr="002277BE">
              <w:t>2. Устройство и метод для дыхания свежим воздухом</w:t>
            </w:r>
          </w:p>
          <w:p w14:paraId="65667990" w14:textId="748D8800" w:rsidR="002277BE" w:rsidRPr="002277BE" w:rsidRDefault="002277BE" w:rsidP="002277BE">
            <w:pPr>
              <w:ind w:firstLine="318"/>
            </w:pPr>
            <w:r w:rsidRPr="002277BE">
              <w:t>3. Летающая кровать</w:t>
            </w:r>
          </w:p>
          <w:p w14:paraId="275283E6" w14:textId="5C5AEA97" w:rsidR="002277BE" w:rsidRPr="002277BE" w:rsidRDefault="002277BE" w:rsidP="002277BE">
            <w:pPr>
              <w:ind w:firstLine="318"/>
            </w:pPr>
            <w:r w:rsidRPr="002277BE">
              <w:t>4. Способ клонирования человека</w:t>
            </w:r>
          </w:p>
          <w:p w14:paraId="290336C9" w14:textId="71B3258F" w:rsidR="004507BF" w:rsidRPr="002277BE" w:rsidRDefault="002277BE" w:rsidP="002277BE">
            <w:pPr>
              <w:ind w:firstLine="318"/>
            </w:pPr>
            <w:r w:rsidRPr="002277BE">
              <w:t>5. Способы модификации генетической целостности зародышевых клеток человека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375490F0" w14:textId="77777777" w:rsidR="004507BF" w:rsidRDefault="002277BE" w:rsidP="007E14E8">
            <w:pPr>
              <w:ind w:firstLine="255"/>
              <w:jc w:val="both"/>
            </w:pPr>
            <w:r w:rsidRPr="002277BE">
              <w:lastRenderedPageBreak/>
              <w:t>45</w:t>
            </w:r>
          </w:p>
          <w:p w14:paraId="7B598D1D" w14:textId="5A3ABFAE" w:rsidR="00443244" w:rsidRPr="002277BE" w:rsidRDefault="00443244" w:rsidP="007E14E8">
            <w:pPr>
              <w:ind w:firstLine="255"/>
              <w:jc w:val="both"/>
            </w:pPr>
            <w:r w:rsidRPr="00443244">
              <w:t>Согласно статье 1349 Гражданского кодекса РФ, не могут быть объектами патентных прав способы клонирования человека</w:t>
            </w:r>
            <w:r>
              <w:t xml:space="preserve"> </w:t>
            </w:r>
            <w:r w:rsidRPr="00443244">
              <w:t xml:space="preserve">и способы модификации генетической целостности зародышевых клеток </w:t>
            </w:r>
            <w:r w:rsidRPr="00443244">
              <w:lastRenderedPageBreak/>
              <w:t>человека, так как они противоречат общественным интересам, принципам гуманности и морали.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35879868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2277BE">
              <w:rPr>
                <w:sz w:val="20"/>
                <w:szCs w:val="20"/>
              </w:rPr>
              <w:lastRenderedPageBreak/>
              <w:t>Комбинир</w:t>
            </w:r>
            <w:proofErr w:type="spellEnd"/>
            <w:r w:rsidRPr="002277BE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2DEEA5D3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r w:rsidRPr="002277BE">
              <w:rPr>
                <w:sz w:val="20"/>
                <w:szCs w:val="20"/>
              </w:rPr>
              <w:t>Базовый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375C538A" w14:textId="77777777" w:rsidR="004507BF" w:rsidRPr="002277BE" w:rsidRDefault="004507BF" w:rsidP="007E14E8">
            <w:pPr>
              <w:jc w:val="center"/>
              <w:rPr>
                <w:sz w:val="20"/>
                <w:szCs w:val="20"/>
              </w:rPr>
            </w:pPr>
            <w:r w:rsidRPr="002277BE">
              <w:rPr>
                <w:sz w:val="20"/>
                <w:szCs w:val="20"/>
              </w:rPr>
              <w:t>3 минуты</w:t>
            </w:r>
          </w:p>
        </w:tc>
      </w:tr>
      <w:tr w:rsidR="004507BF" w:rsidRPr="004C1897" w14:paraId="70C74425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7BB034D6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31E7EFA7" w14:textId="77777777" w:rsidR="004507BF" w:rsidRPr="00C267EB" w:rsidRDefault="004507BF" w:rsidP="007E14E8">
            <w:pPr>
              <w:ind w:firstLine="318"/>
              <w:jc w:val="both"/>
            </w:pPr>
            <w:r w:rsidRPr="00C267EB">
              <w:t>Прочитайте текст, выберите правильные ответы и запишите аргументы, обосновывающие выбор ответа.</w:t>
            </w:r>
          </w:p>
          <w:p w14:paraId="29E1A187" w14:textId="77777777" w:rsidR="004507BF" w:rsidRPr="00C267EB" w:rsidRDefault="004507BF" w:rsidP="007E14E8">
            <w:pPr>
              <w:ind w:firstLine="318"/>
              <w:jc w:val="both"/>
            </w:pPr>
          </w:p>
          <w:p w14:paraId="6F8C322F" w14:textId="012779E8" w:rsidR="004507BF" w:rsidRPr="00C267EB" w:rsidRDefault="00C267EB" w:rsidP="007E14E8">
            <w:pPr>
              <w:ind w:firstLine="318"/>
              <w:jc w:val="both"/>
            </w:pPr>
            <w:r w:rsidRPr="00C267EB">
              <w:t>По каким причинам условия процесса обработки изменяются случайным образом во времени?</w:t>
            </w:r>
          </w:p>
          <w:p w14:paraId="627C7213" w14:textId="77777777" w:rsidR="00C267EB" w:rsidRPr="00C267EB" w:rsidRDefault="00C267EB" w:rsidP="007E14E8">
            <w:pPr>
              <w:ind w:firstLine="318"/>
              <w:jc w:val="both"/>
            </w:pPr>
          </w:p>
          <w:p w14:paraId="706E1C79" w14:textId="77777777" w:rsidR="004507BF" w:rsidRPr="00C267EB" w:rsidRDefault="004507BF" w:rsidP="007E14E8">
            <w:pPr>
              <w:ind w:firstLine="318"/>
              <w:jc w:val="both"/>
            </w:pPr>
            <w:r w:rsidRPr="00C267EB">
              <w:t>Запишите номера выбранных ответов без пробелов и точек и обоснование выбора</w:t>
            </w:r>
          </w:p>
          <w:p w14:paraId="4B474145" w14:textId="77777777" w:rsidR="004507BF" w:rsidRPr="00C267EB" w:rsidRDefault="004507BF" w:rsidP="007E14E8">
            <w:pPr>
              <w:ind w:firstLine="318"/>
              <w:jc w:val="both"/>
            </w:pPr>
          </w:p>
          <w:p w14:paraId="22DD3A9E" w14:textId="77A069FC" w:rsidR="00C267EB" w:rsidRPr="00C267EB" w:rsidRDefault="004507BF" w:rsidP="00C267EB">
            <w:pPr>
              <w:ind w:firstLine="318"/>
              <w:jc w:val="both"/>
            </w:pPr>
            <w:r w:rsidRPr="00C267EB">
              <w:t xml:space="preserve">1. </w:t>
            </w:r>
            <w:r w:rsidR="00C267EB" w:rsidRPr="00C267EB">
              <w:t>Непрерывно изменяются режущие свойства инструментов, которые невозможно точно определить в данный момент времени.</w:t>
            </w:r>
          </w:p>
          <w:p w14:paraId="58773E0B" w14:textId="33A5864C" w:rsidR="00C267EB" w:rsidRPr="00C267EB" w:rsidRDefault="00C267EB" w:rsidP="00C267EB">
            <w:pPr>
              <w:ind w:firstLine="318"/>
              <w:jc w:val="both"/>
            </w:pPr>
            <w:r w:rsidRPr="00C267EB">
              <w:t>2. Неопределенны свойства всей технологической системы (упругие и температурные деформации, вибрации).</w:t>
            </w:r>
          </w:p>
          <w:p w14:paraId="568F506C" w14:textId="184EBE0E" w:rsidR="004507BF" w:rsidRPr="00C267EB" w:rsidRDefault="00C267EB" w:rsidP="00C267EB">
            <w:pPr>
              <w:ind w:firstLine="318"/>
              <w:jc w:val="both"/>
            </w:pPr>
            <w:r w:rsidRPr="00C267EB">
              <w:t xml:space="preserve">3. Для каждой заготовки из обрабатываемой партии имеется разброс припусков, твердости, структуры металла и </w:t>
            </w:r>
            <w:proofErr w:type="spellStart"/>
            <w:r w:rsidRPr="00C267EB">
              <w:t>др</w:t>
            </w:r>
            <w:proofErr w:type="spellEnd"/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6E9E152D" w14:textId="77777777" w:rsidR="004507BF" w:rsidRDefault="00C267EB" w:rsidP="007E14E8">
            <w:pPr>
              <w:ind w:firstLine="255"/>
              <w:jc w:val="both"/>
            </w:pPr>
            <w:r w:rsidRPr="00C267EB">
              <w:t>123</w:t>
            </w:r>
          </w:p>
          <w:p w14:paraId="530D2297" w14:textId="78D4A37B" w:rsidR="00443244" w:rsidRPr="00C267EB" w:rsidRDefault="00443244" w:rsidP="007E14E8">
            <w:pPr>
              <w:ind w:firstLine="255"/>
              <w:jc w:val="both"/>
            </w:pPr>
            <w:r w:rsidRPr="00443244">
              <w:t>Условия процесса обработки изменяются случайным образом из-за совокупности факторов: износ инструмента носит стохастический характер и не может быть точно предсказан в реальном времени; свойства технологической системы — упругие и температурные деформации, вибрации — являются неопределенными и переменными; разброс характеристик заготовок — припуски, твердость, структура — варьируется в пределах партии, что вносит дополнительную случайность. Эти причины взаимосвязаны и делают процесс неустойчивым.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39F4CF27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proofErr w:type="spellStart"/>
            <w:r w:rsidRPr="00C267EB">
              <w:rPr>
                <w:sz w:val="20"/>
                <w:szCs w:val="20"/>
              </w:rPr>
              <w:t>Комбинир</w:t>
            </w:r>
            <w:proofErr w:type="spellEnd"/>
            <w:r w:rsidRPr="00C267EB">
              <w:rPr>
                <w:sz w:val="20"/>
                <w:szCs w:val="20"/>
              </w:rPr>
              <w:t>. с 2-мя и более ответами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7FBBCBE7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628A5AB9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3 минуты</w:t>
            </w:r>
          </w:p>
        </w:tc>
      </w:tr>
      <w:tr w:rsidR="004507BF" w:rsidRPr="004C1897" w14:paraId="59C3BB3A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278E3096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14EAA8C3" w14:textId="77777777" w:rsidR="004507BF" w:rsidRPr="00C267EB" w:rsidRDefault="004507BF" w:rsidP="007E14E8">
            <w:pPr>
              <w:ind w:firstLine="318"/>
              <w:jc w:val="both"/>
            </w:pPr>
            <w:r w:rsidRPr="00C267EB">
              <w:t>Прочитайте текст и запишите развернутый обоснованный ответ</w:t>
            </w:r>
          </w:p>
          <w:p w14:paraId="0958F225" w14:textId="77777777" w:rsidR="004507BF" w:rsidRPr="00C267EB" w:rsidRDefault="004507BF" w:rsidP="007E14E8">
            <w:pPr>
              <w:ind w:firstLine="318"/>
              <w:jc w:val="both"/>
            </w:pPr>
          </w:p>
          <w:p w14:paraId="38812EA5" w14:textId="17C59AEF" w:rsidR="004507BF" w:rsidRPr="00C267EB" w:rsidRDefault="00C267EB" w:rsidP="007E14E8">
            <w:pPr>
              <w:ind w:firstLine="318"/>
              <w:jc w:val="both"/>
            </w:pPr>
            <w:r w:rsidRPr="00C267EB">
              <w:t>один из основных узлов, определяющих производительность и точность станка с ЧПУ - …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16A7F621" w14:textId="142E2F21" w:rsidR="004507BF" w:rsidRPr="00C267EB" w:rsidRDefault="00C267EB" w:rsidP="007E14E8">
            <w:pPr>
              <w:ind w:firstLine="255"/>
              <w:jc w:val="both"/>
            </w:pPr>
            <w:r w:rsidRPr="00C267EB">
              <w:t>Привод подач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449A0BB5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Открытый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64BFEFAD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Повышенный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325AA048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3 минуты</w:t>
            </w:r>
          </w:p>
        </w:tc>
      </w:tr>
      <w:tr w:rsidR="004507BF" w:rsidRPr="004C1897" w14:paraId="3EEA0DC8" w14:textId="77777777" w:rsidTr="007E14E8">
        <w:tc>
          <w:tcPr>
            <w:tcW w:w="777" w:type="dxa"/>
            <w:tcMar>
              <w:left w:w="28" w:type="dxa"/>
              <w:right w:w="28" w:type="dxa"/>
            </w:tcMar>
          </w:tcPr>
          <w:p w14:paraId="44F28E71" w14:textId="77777777" w:rsidR="004507BF" w:rsidRPr="004C1897" w:rsidRDefault="004507BF" w:rsidP="007E14E8">
            <w:pPr>
              <w:pStyle w:val="a7"/>
              <w:numPr>
                <w:ilvl w:val="0"/>
                <w:numId w:val="14"/>
              </w:numPr>
              <w:ind w:left="113" w:firstLine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83" w:type="dxa"/>
            <w:tcMar>
              <w:left w:w="28" w:type="dxa"/>
              <w:right w:w="28" w:type="dxa"/>
            </w:tcMar>
          </w:tcPr>
          <w:p w14:paraId="284F4DE2" w14:textId="77777777" w:rsidR="004507BF" w:rsidRPr="00C267EB" w:rsidRDefault="004507BF" w:rsidP="007E14E8">
            <w:pPr>
              <w:ind w:firstLine="318"/>
              <w:jc w:val="both"/>
              <w:rPr>
                <w:color w:val="000000" w:themeColor="text1"/>
              </w:rPr>
            </w:pPr>
            <w:r w:rsidRPr="00C267EB">
              <w:rPr>
                <w:color w:val="000000" w:themeColor="text1"/>
              </w:rPr>
              <w:t>Прочитайте текст и запишите развернутый обоснованный ответ</w:t>
            </w:r>
          </w:p>
          <w:p w14:paraId="056B9FDC" w14:textId="77777777" w:rsidR="004507BF" w:rsidRPr="00C267EB" w:rsidRDefault="004507BF" w:rsidP="007E14E8">
            <w:pPr>
              <w:ind w:firstLine="318"/>
              <w:jc w:val="both"/>
              <w:rPr>
                <w:color w:val="000000" w:themeColor="text1"/>
              </w:rPr>
            </w:pPr>
          </w:p>
          <w:p w14:paraId="1B1D1807" w14:textId="39187473" w:rsidR="004507BF" w:rsidRPr="00C267EB" w:rsidRDefault="00C267EB" w:rsidP="007E14E8">
            <w:pPr>
              <w:jc w:val="both"/>
            </w:pPr>
            <w:r w:rsidRPr="00C267EB">
              <w:rPr>
                <w:color w:val="000000" w:themeColor="text1"/>
                <w:shd w:val="clear" w:color="auto" w:fill="FFFFFF"/>
              </w:rPr>
              <w:t xml:space="preserve">___ и револьверная головка, являются рабочими органами станка, воспринимающими силы резания, следовательно, к ним </w:t>
            </w:r>
            <w:r w:rsidRPr="00C267EB">
              <w:rPr>
                <w:color w:val="000000" w:themeColor="text1"/>
                <w:shd w:val="clear" w:color="auto" w:fill="FFFFFF"/>
              </w:rPr>
              <w:lastRenderedPageBreak/>
              <w:t>предъявляются требования высокой прочности, жесткости и точности позиционирования</w:t>
            </w:r>
          </w:p>
        </w:tc>
        <w:tc>
          <w:tcPr>
            <w:tcW w:w="3890" w:type="dxa"/>
            <w:tcMar>
              <w:left w:w="28" w:type="dxa"/>
              <w:right w:w="28" w:type="dxa"/>
            </w:tcMar>
          </w:tcPr>
          <w:p w14:paraId="462F8A14" w14:textId="31D9FFF7" w:rsidR="004507BF" w:rsidRPr="00C267EB" w:rsidRDefault="00C267EB" w:rsidP="007E14E8">
            <w:pPr>
              <w:ind w:firstLine="255"/>
              <w:jc w:val="center"/>
            </w:pPr>
            <w:r w:rsidRPr="00C267EB">
              <w:lastRenderedPageBreak/>
              <w:t>Инструментальный магазин</w:t>
            </w:r>
          </w:p>
        </w:tc>
        <w:tc>
          <w:tcPr>
            <w:tcW w:w="1170" w:type="dxa"/>
            <w:tcMar>
              <w:left w:w="28" w:type="dxa"/>
              <w:right w:w="28" w:type="dxa"/>
            </w:tcMar>
          </w:tcPr>
          <w:p w14:paraId="28D0EA53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Открытый</w:t>
            </w:r>
          </w:p>
        </w:tc>
        <w:tc>
          <w:tcPr>
            <w:tcW w:w="1228" w:type="dxa"/>
            <w:tcMar>
              <w:left w:w="28" w:type="dxa"/>
              <w:right w:w="28" w:type="dxa"/>
            </w:tcMar>
          </w:tcPr>
          <w:p w14:paraId="71BA2972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Высокий</w:t>
            </w:r>
          </w:p>
        </w:tc>
        <w:tc>
          <w:tcPr>
            <w:tcW w:w="1039" w:type="dxa"/>
            <w:tcMar>
              <w:left w:w="28" w:type="dxa"/>
              <w:right w:w="28" w:type="dxa"/>
            </w:tcMar>
          </w:tcPr>
          <w:p w14:paraId="0DD4FC91" w14:textId="77777777" w:rsidR="004507BF" w:rsidRPr="00C267EB" w:rsidRDefault="004507BF" w:rsidP="007E14E8">
            <w:pPr>
              <w:jc w:val="center"/>
              <w:rPr>
                <w:sz w:val="20"/>
                <w:szCs w:val="20"/>
              </w:rPr>
            </w:pPr>
            <w:r w:rsidRPr="00C267EB">
              <w:rPr>
                <w:sz w:val="20"/>
                <w:szCs w:val="20"/>
              </w:rPr>
              <w:t>8 минут</w:t>
            </w:r>
          </w:p>
        </w:tc>
      </w:tr>
    </w:tbl>
    <w:p w14:paraId="3B621FD9" w14:textId="67932241" w:rsidR="004507BF" w:rsidRPr="004C1897" w:rsidRDefault="004507BF" w:rsidP="004507BF">
      <w:pPr>
        <w:spacing w:after="160" w:line="278" w:lineRule="auto"/>
      </w:pPr>
    </w:p>
    <w:sectPr w:rsidR="004507BF" w:rsidRPr="004C1897" w:rsidSect="009C0D61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80A85"/>
    <w:multiLevelType w:val="hybridMultilevel"/>
    <w:tmpl w:val="70306DBC"/>
    <w:lvl w:ilvl="0" w:tplc="FFFFFFFF">
      <w:start w:val="1"/>
      <w:numFmt w:val="decimal"/>
      <w:lvlText w:val="%1."/>
      <w:lvlJc w:val="left"/>
      <w:pPr>
        <w:ind w:left="1428" w:hanging="360"/>
      </w:pPr>
    </w:lvl>
    <w:lvl w:ilvl="1" w:tplc="FFFFFFFF" w:tentative="1">
      <w:start w:val="1"/>
      <w:numFmt w:val="lowerLetter"/>
      <w:lvlText w:val="%2."/>
      <w:lvlJc w:val="left"/>
      <w:pPr>
        <w:ind w:left="2148" w:hanging="360"/>
      </w:pPr>
    </w:lvl>
    <w:lvl w:ilvl="2" w:tplc="FFFFFFFF" w:tentative="1">
      <w:start w:val="1"/>
      <w:numFmt w:val="lowerRoman"/>
      <w:lvlText w:val="%3."/>
      <w:lvlJc w:val="right"/>
      <w:pPr>
        <w:ind w:left="2868" w:hanging="180"/>
      </w:pPr>
    </w:lvl>
    <w:lvl w:ilvl="3" w:tplc="FFFFFFFF" w:tentative="1">
      <w:start w:val="1"/>
      <w:numFmt w:val="decimal"/>
      <w:lvlText w:val="%4."/>
      <w:lvlJc w:val="left"/>
      <w:pPr>
        <w:ind w:left="3588" w:hanging="360"/>
      </w:pPr>
    </w:lvl>
    <w:lvl w:ilvl="4" w:tplc="FFFFFFFF" w:tentative="1">
      <w:start w:val="1"/>
      <w:numFmt w:val="lowerLetter"/>
      <w:lvlText w:val="%5."/>
      <w:lvlJc w:val="left"/>
      <w:pPr>
        <w:ind w:left="4308" w:hanging="360"/>
      </w:pPr>
    </w:lvl>
    <w:lvl w:ilvl="5" w:tplc="FFFFFFFF" w:tentative="1">
      <w:start w:val="1"/>
      <w:numFmt w:val="lowerRoman"/>
      <w:lvlText w:val="%6."/>
      <w:lvlJc w:val="right"/>
      <w:pPr>
        <w:ind w:left="5028" w:hanging="180"/>
      </w:pPr>
    </w:lvl>
    <w:lvl w:ilvl="6" w:tplc="FFFFFFFF" w:tentative="1">
      <w:start w:val="1"/>
      <w:numFmt w:val="decimal"/>
      <w:lvlText w:val="%7."/>
      <w:lvlJc w:val="left"/>
      <w:pPr>
        <w:ind w:left="5748" w:hanging="360"/>
      </w:pPr>
    </w:lvl>
    <w:lvl w:ilvl="7" w:tplc="FFFFFFFF" w:tentative="1">
      <w:start w:val="1"/>
      <w:numFmt w:val="lowerLetter"/>
      <w:lvlText w:val="%8."/>
      <w:lvlJc w:val="left"/>
      <w:pPr>
        <w:ind w:left="6468" w:hanging="360"/>
      </w:pPr>
    </w:lvl>
    <w:lvl w:ilvl="8" w:tplc="FFFFFFFF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04BE2062"/>
    <w:multiLevelType w:val="hybridMultilevel"/>
    <w:tmpl w:val="C1125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6E6623"/>
    <w:multiLevelType w:val="hybridMultilevel"/>
    <w:tmpl w:val="5D56000A"/>
    <w:lvl w:ilvl="0" w:tplc="7430D72C">
      <w:start w:val="1"/>
      <w:numFmt w:val="decimal"/>
      <w:lvlText w:val="%1."/>
      <w:lvlJc w:val="left"/>
      <w:pPr>
        <w:ind w:left="67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3" w15:restartNumberingAfterBreak="0">
    <w:nsid w:val="09AA5D2E"/>
    <w:multiLevelType w:val="hybridMultilevel"/>
    <w:tmpl w:val="84841B20"/>
    <w:lvl w:ilvl="0" w:tplc="4EEE850C">
      <w:start w:val="1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4" w15:restartNumberingAfterBreak="0">
    <w:nsid w:val="0DD6712D"/>
    <w:multiLevelType w:val="hybridMultilevel"/>
    <w:tmpl w:val="4A60BD24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 w15:restartNumberingAfterBreak="0">
    <w:nsid w:val="13A30FDD"/>
    <w:multiLevelType w:val="hybridMultilevel"/>
    <w:tmpl w:val="45149C6C"/>
    <w:lvl w:ilvl="0" w:tplc="9BAA55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DE75760"/>
    <w:multiLevelType w:val="hybridMultilevel"/>
    <w:tmpl w:val="C1125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902EC8"/>
    <w:multiLevelType w:val="hybridMultilevel"/>
    <w:tmpl w:val="60C03FDE"/>
    <w:lvl w:ilvl="0" w:tplc="2F30C7A4">
      <w:start w:val="1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8" w15:restartNumberingAfterBreak="0">
    <w:nsid w:val="34ED16F6"/>
    <w:multiLevelType w:val="hybridMultilevel"/>
    <w:tmpl w:val="B3125F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530845"/>
    <w:multiLevelType w:val="hybridMultilevel"/>
    <w:tmpl w:val="C1125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A3664E"/>
    <w:multiLevelType w:val="hybridMultilevel"/>
    <w:tmpl w:val="351618C8"/>
    <w:lvl w:ilvl="0" w:tplc="12F80AD8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7C7661"/>
    <w:multiLevelType w:val="hybridMultilevel"/>
    <w:tmpl w:val="70306DB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45FB79D3"/>
    <w:multiLevelType w:val="hybridMultilevel"/>
    <w:tmpl w:val="C1125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850C8C"/>
    <w:multiLevelType w:val="hybridMultilevel"/>
    <w:tmpl w:val="2E62F03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 w15:restartNumberingAfterBreak="0">
    <w:nsid w:val="5D62550C"/>
    <w:multiLevelType w:val="hybridMultilevel"/>
    <w:tmpl w:val="C1125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0BA130F"/>
    <w:multiLevelType w:val="hybridMultilevel"/>
    <w:tmpl w:val="70306DBC"/>
    <w:lvl w:ilvl="0" w:tplc="FFFFFFFF">
      <w:start w:val="1"/>
      <w:numFmt w:val="decimal"/>
      <w:lvlText w:val="%1."/>
      <w:lvlJc w:val="left"/>
      <w:pPr>
        <w:ind w:left="1428" w:hanging="360"/>
      </w:pPr>
    </w:lvl>
    <w:lvl w:ilvl="1" w:tplc="FFFFFFFF" w:tentative="1">
      <w:start w:val="1"/>
      <w:numFmt w:val="lowerLetter"/>
      <w:lvlText w:val="%2."/>
      <w:lvlJc w:val="left"/>
      <w:pPr>
        <w:ind w:left="2148" w:hanging="360"/>
      </w:pPr>
    </w:lvl>
    <w:lvl w:ilvl="2" w:tplc="FFFFFFFF" w:tentative="1">
      <w:start w:val="1"/>
      <w:numFmt w:val="lowerRoman"/>
      <w:lvlText w:val="%3."/>
      <w:lvlJc w:val="right"/>
      <w:pPr>
        <w:ind w:left="2868" w:hanging="180"/>
      </w:pPr>
    </w:lvl>
    <w:lvl w:ilvl="3" w:tplc="FFFFFFFF" w:tentative="1">
      <w:start w:val="1"/>
      <w:numFmt w:val="decimal"/>
      <w:lvlText w:val="%4."/>
      <w:lvlJc w:val="left"/>
      <w:pPr>
        <w:ind w:left="3588" w:hanging="360"/>
      </w:pPr>
    </w:lvl>
    <w:lvl w:ilvl="4" w:tplc="FFFFFFFF" w:tentative="1">
      <w:start w:val="1"/>
      <w:numFmt w:val="lowerLetter"/>
      <w:lvlText w:val="%5."/>
      <w:lvlJc w:val="left"/>
      <w:pPr>
        <w:ind w:left="4308" w:hanging="360"/>
      </w:pPr>
    </w:lvl>
    <w:lvl w:ilvl="5" w:tplc="FFFFFFFF" w:tentative="1">
      <w:start w:val="1"/>
      <w:numFmt w:val="lowerRoman"/>
      <w:lvlText w:val="%6."/>
      <w:lvlJc w:val="right"/>
      <w:pPr>
        <w:ind w:left="5028" w:hanging="180"/>
      </w:pPr>
    </w:lvl>
    <w:lvl w:ilvl="6" w:tplc="FFFFFFFF" w:tentative="1">
      <w:start w:val="1"/>
      <w:numFmt w:val="decimal"/>
      <w:lvlText w:val="%7."/>
      <w:lvlJc w:val="left"/>
      <w:pPr>
        <w:ind w:left="5748" w:hanging="360"/>
      </w:pPr>
    </w:lvl>
    <w:lvl w:ilvl="7" w:tplc="FFFFFFFF" w:tentative="1">
      <w:start w:val="1"/>
      <w:numFmt w:val="lowerLetter"/>
      <w:lvlText w:val="%8."/>
      <w:lvlJc w:val="left"/>
      <w:pPr>
        <w:ind w:left="6468" w:hanging="360"/>
      </w:pPr>
    </w:lvl>
    <w:lvl w:ilvl="8" w:tplc="FFFFFFFF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6" w15:restartNumberingAfterBreak="0">
    <w:nsid w:val="629D5A89"/>
    <w:multiLevelType w:val="hybridMultilevel"/>
    <w:tmpl w:val="49720EE8"/>
    <w:lvl w:ilvl="0" w:tplc="C31233AA">
      <w:start w:val="1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17" w15:restartNumberingAfterBreak="0">
    <w:nsid w:val="789118A7"/>
    <w:multiLevelType w:val="hybridMultilevel"/>
    <w:tmpl w:val="7A6E71B8"/>
    <w:lvl w:ilvl="0" w:tplc="021EA2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FA1690"/>
    <w:multiLevelType w:val="hybridMultilevel"/>
    <w:tmpl w:val="52FE74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8"/>
  </w:num>
  <w:num w:numId="3">
    <w:abstractNumId w:val="5"/>
  </w:num>
  <w:num w:numId="4">
    <w:abstractNumId w:val="7"/>
  </w:num>
  <w:num w:numId="5">
    <w:abstractNumId w:val="16"/>
  </w:num>
  <w:num w:numId="6">
    <w:abstractNumId w:val="18"/>
  </w:num>
  <w:num w:numId="7">
    <w:abstractNumId w:val="14"/>
  </w:num>
  <w:num w:numId="8">
    <w:abstractNumId w:val="4"/>
  </w:num>
  <w:num w:numId="9">
    <w:abstractNumId w:val="13"/>
  </w:num>
  <w:num w:numId="10">
    <w:abstractNumId w:val="11"/>
  </w:num>
  <w:num w:numId="11">
    <w:abstractNumId w:val="15"/>
  </w:num>
  <w:num w:numId="12">
    <w:abstractNumId w:val="0"/>
  </w:num>
  <w:num w:numId="13">
    <w:abstractNumId w:val="6"/>
  </w:num>
  <w:num w:numId="14">
    <w:abstractNumId w:val="12"/>
  </w:num>
  <w:num w:numId="15">
    <w:abstractNumId w:val="1"/>
  </w:num>
  <w:num w:numId="16">
    <w:abstractNumId w:val="2"/>
  </w:num>
  <w:num w:numId="17">
    <w:abstractNumId w:val="3"/>
  </w:num>
  <w:num w:numId="18">
    <w:abstractNumId w:val="17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03D7"/>
    <w:rsid w:val="00011648"/>
    <w:rsid w:val="00020B85"/>
    <w:rsid w:val="000631E4"/>
    <w:rsid w:val="00082E2E"/>
    <w:rsid w:val="00085D59"/>
    <w:rsid w:val="00094D28"/>
    <w:rsid w:val="000A6C90"/>
    <w:rsid w:val="000B5150"/>
    <w:rsid w:val="000D5B07"/>
    <w:rsid w:val="000E3265"/>
    <w:rsid w:val="000E79E6"/>
    <w:rsid w:val="000F527D"/>
    <w:rsid w:val="000F5EF8"/>
    <w:rsid w:val="001236BE"/>
    <w:rsid w:val="0013662C"/>
    <w:rsid w:val="00137ECA"/>
    <w:rsid w:val="00154947"/>
    <w:rsid w:val="00161AC3"/>
    <w:rsid w:val="00165301"/>
    <w:rsid w:val="00172C16"/>
    <w:rsid w:val="00185E8A"/>
    <w:rsid w:val="00187A3F"/>
    <w:rsid w:val="001C72FE"/>
    <w:rsid w:val="001F1271"/>
    <w:rsid w:val="00216C30"/>
    <w:rsid w:val="002277BE"/>
    <w:rsid w:val="00232556"/>
    <w:rsid w:val="002B6D6C"/>
    <w:rsid w:val="002D114C"/>
    <w:rsid w:val="002D3A38"/>
    <w:rsid w:val="00305FDA"/>
    <w:rsid w:val="003343CE"/>
    <w:rsid w:val="0039083C"/>
    <w:rsid w:val="003A27F9"/>
    <w:rsid w:val="003B1313"/>
    <w:rsid w:val="003B230C"/>
    <w:rsid w:val="003B3A6C"/>
    <w:rsid w:val="003F1AD0"/>
    <w:rsid w:val="00404F81"/>
    <w:rsid w:val="00405BE8"/>
    <w:rsid w:val="00413BB0"/>
    <w:rsid w:val="004312D5"/>
    <w:rsid w:val="00436DD0"/>
    <w:rsid w:val="00443244"/>
    <w:rsid w:val="004507BF"/>
    <w:rsid w:val="0046792F"/>
    <w:rsid w:val="00472B1C"/>
    <w:rsid w:val="00490789"/>
    <w:rsid w:val="00491BF6"/>
    <w:rsid w:val="004C5725"/>
    <w:rsid w:val="004F6DBC"/>
    <w:rsid w:val="0052243C"/>
    <w:rsid w:val="00527C72"/>
    <w:rsid w:val="00534184"/>
    <w:rsid w:val="00534C27"/>
    <w:rsid w:val="00537413"/>
    <w:rsid w:val="00546BD1"/>
    <w:rsid w:val="00554AC8"/>
    <w:rsid w:val="00555A70"/>
    <w:rsid w:val="00561D1A"/>
    <w:rsid w:val="00570F8E"/>
    <w:rsid w:val="00581E4B"/>
    <w:rsid w:val="005A4712"/>
    <w:rsid w:val="005D2516"/>
    <w:rsid w:val="005F2806"/>
    <w:rsid w:val="00606B9B"/>
    <w:rsid w:val="0061007F"/>
    <w:rsid w:val="006303D9"/>
    <w:rsid w:val="00696576"/>
    <w:rsid w:val="006A0D51"/>
    <w:rsid w:val="006B4C96"/>
    <w:rsid w:val="00707190"/>
    <w:rsid w:val="0071770C"/>
    <w:rsid w:val="00731E3C"/>
    <w:rsid w:val="00751329"/>
    <w:rsid w:val="007670BE"/>
    <w:rsid w:val="00790FA3"/>
    <w:rsid w:val="007B5B4F"/>
    <w:rsid w:val="007D088A"/>
    <w:rsid w:val="007D6407"/>
    <w:rsid w:val="007E0987"/>
    <w:rsid w:val="007E14E8"/>
    <w:rsid w:val="007F0124"/>
    <w:rsid w:val="008038C1"/>
    <w:rsid w:val="008340FE"/>
    <w:rsid w:val="00837E42"/>
    <w:rsid w:val="00854B29"/>
    <w:rsid w:val="008C64B8"/>
    <w:rsid w:val="008E41E9"/>
    <w:rsid w:val="008E4699"/>
    <w:rsid w:val="008E675C"/>
    <w:rsid w:val="00913CE4"/>
    <w:rsid w:val="00936257"/>
    <w:rsid w:val="0094583E"/>
    <w:rsid w:val="0095606E"/>
    <w:rsid w:val="009803D7"/>
    <w:rsid w:val="009C0D61"/>
    <w:rsid w:val="009C3310"/>
    <w:rsid w:val="009D46CC"/>
    <w:rsid w:val="009E3119"/>
    <w:rsid w:val="00A13BF1"/>
    <w:rsid w:val="00A17EE7"/>
    <w:rsid w:val="00A23042"/>
    <w:rsid w:val="00A26B4B"/>
    <w:rsid w:val="00A32361"/>
    <w:rsid w:val="00A4585B"/>
    <w:rsid w:val="00A50168"/>
    <w:rsid w:val="00A64B39"/>
    <w:rsid w:val="00A93A4E"/>
    <w:rsid w:val="00AC64AC"/>
    <w:rsid w:val="00AD12E9"/>
    <w:rsid w:val="00B256BA"/>
    <w:rsid w:val="00B347CB"/>
    <w:rsid w:val="00B3618A"/>
    <w:rsid w:val="00B44189"/>
    <w:rsid w:val="00B87675"/>
    <w:rsid w:val="00B96E4C"/>
    <w:rsid w:val="00BB28A7"/>
    <w:rsid w:val="00C16E5B"/>
    <w:rsid w:val="00C2507D"/>
    <w:rsid w:val="00C267EB"/>
    <w:rsid w:val="00C54E0B"/>
    <w:rsid w:val="00C6614B"/>
    <w:rsid w:val="00C827F9"/>
    <w:rsid w:val="00CA4545"/>
    <w:rsid w:val="00CA4E34"/>
    <w:rsid w:val="00CB63DC"/>
    <w:rsid w:val="00CD77A7"/>
    <w:rsid w:val="00D03D69"/>
    <w:rsid w:val="00D13273"/>
    <w:rsid w:val="00D1482A"/>
    <w:rsid w:val="00D24CD1"/>
    <w:rsid w:val="00D709BA"/>
    <w:rsid w:val="00D85BD4"/>
    <w:rsid w:val="00D87811"/>
    <w:rsid w:val="00D9547B"/>
    <w:rsid w:val="00DA2B6B"/>
    <w:rsid w:val="00DE5524"/>
    <w:rsid w:val="00DE579B"/>
    <w:rsid w:val="00DF4516"/>
    <w:rsid w:val="00E317BA"/>
    <w:rsid w:val="00E44946"/>
    <w:rsid w:val="00E474CD"/>
    <w:rsid w:val="00E819C8"/>
    <w:rsid w:val="00E90357"/>
    <w:rsid w:val="00E94CE8"/>
    <w:rsid w:val="00EF1ED9"/>
    <w:rsid w:val="00F12DB1"/>
    <w:rsid w:val="00F17F13"/>
    <w:rsid w:val="00F366A4"/>
    <w:rsid w:val="00F40295"/>
    <w:rsid w:val="00F94235"/>
    <w:rsid w:val="00F94F7D"/>
    <w:rsid w:val="00FA7EA0"/>
    <w:rsid w:val="00FB1464"/>
    <w:rsid w:val="00FB1F19"/>
    <w:rsid w:val="00FC1396"/>
    <w:rsid w:val="00FC410C"/>
    <w:rsid w:val="00FD3B0A"/>
    <w:rsid w:val="00FE1C77"/>
    <w:rsid w:val="00FF6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B938A"/>
  <w15:chartTrackingRefBased/>
  <w15:docId w15:val="{F234B9CB-A439-4EDD-9A94-DBE6683CEF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79E6"/>
    <w:pPr>
      <w:spacing w:after="0" w:line="240" w:lineRule="auto"/>
    </w:pPr>
    <w:rPr>
      <w:rFonts w:ascii="Times New Roman" w:eastAsia="Times New Roman" w:hAnsi="Times New Roman" w:cs="Times New Roman"/>
      <w:kern w:val="0"/>
      <w:lang w:eastAsia="ru-RU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9803D7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:lang w:eastAsia="en-US"/>
      <w14:ligatures w14:val="standardContextual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803D7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:lang w:eastAsia="en-US"/>
      <w14:ligatures w14:val="standardContextual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803D7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:lang w:eastAsia="en-US"/>
      <w14:ligatures w14:val="standardContextual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803D7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lang w:eastAsia="en-US"/>
      <w14:ligatures w14:val="standardContextual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803D7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lang w:eastAsia="en-US"/>
      <w14:ligatures w14:val="standardContextual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803D7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eastAsia="en-US"/>
      <w14:ligatures w14:val="standardContextual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803D7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eastAsia="en-US"/>
      <w14:ligatures w14:val="standardContextual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803D7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eastAsia="en-US"/>
      <w14:ligatures w14:val="standardContextual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803D7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eastAsia="en-US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803D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9803D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9803D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9803D7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9803D7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9803D7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9803D7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9803D7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9803D7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9803D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a4">
    <w:name w:val="Заголовок Знак"/>
    <w:basedOn w:val="a0"/>
    <w:link w:val="a3"/>
    <w:uiPriority w:val="10"/>
    <w:rsid w:val="009803D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9803D7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a6">
    <w:name w:val="Подзаголовок Знак"/>
    <w:basedOn w:val="a0"/>
    <w:link w:val="a5"/>
    <w:uiPriority w:val="11"/>
    <w:rsid w:val="009803D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9803D7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eastAsia="en-US"/>
      <w14:ligatures w14:val="standardContextual"/>
    </w:rPr>
  </w:style>
  <w:style w:type="character" w:customStyle="1" w:styleId="22">
    <w:name w:val="Цитата 2 Знак"/>
    <w:basedOn w:val="a0"/>
    <w:link w:val="21"/>
    <w:uiPriority w:val="29"/>
    <w:rsid w:val="009803D7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9803D7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a8">
    <w:name w:val="Intense Emphasis"/>
    <w:basedOn w:val="a0"/>
    <w:uiPriority w:val="21"/>
    <w:qFormat/>
    <w:rsid w:val="009803D7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9803D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  <w:kern w:val="2"/>
      <w:lang w:eastAsia="en-US"/>
      <w14:ligatures w14:val="standardContextual"/>
    </w:rPr>
  </w:style>
  <w:style w:type="character" w:customStyle="1" w:styleId="aa">
    <w:name w:val="Выделенная цитата Знак"/>
    <w:basedOn w:val="a0"/>
    <w:link w:val="a9"/>
    <w:uiPriority w:val="30"/>
    <w:rsid w:val="009803D7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9803D7"/>
    <w:rPr>
      <w:b/>
      <w:bCs/>
      <w:smallCaps/>
      <w:color w:val="2F5496" w:themeColor="accent1" w:themeShade="BF"/>
      <w:spacing w:val="5"/>
    </w:rPr>
  </w:style>
  <w:style w:type="table" w:styleId="ac">
    <w:name w:val="Table Grid"/>
    <w:basedOn w:val="a1"/>
    <w:rsid w:val="009803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790FA3"/>
    <w:rPr>
      <w:rFonts w:ascii="Segoe UI" w:eastAsiaTheme="minorHAnsi" w:hAnsi="Segoe UI" w:cs="Segoe UI"/>
      <w:kern w:val="2"/>
      <w:sz w:val="18"/>
      <w:szCs w:val="18"/>
      <w:lang w:eastAsia="en-US"/>
      <w14:ligatures w14:val="standardContextual"/>
    </w:rPr>
  </w:style>
  <w:style w:type="character" w:customStyle="1" w:styleId="ae">
    <w:name w:val="Текст выноски Знак"/>
    <w:basedOn w:val="a0"/>
    <w:link w:val="ad"/>
    <w:uiPriority w:val="99"/>
    <w:semiHidden/>
    <w:rsid w:val="00790FA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09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3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2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09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9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6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5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8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3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5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2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0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7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69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9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7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2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82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5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76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86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7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4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8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6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5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1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7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0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6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01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45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36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92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0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5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26</Pages>
  <Words>3938</Words>
  <Characters>22447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Соловьева</dc:creator>
  <cp:keywords/>
  <dc:description/>
  <cp:lastModifiedBy>Соловьева Наталия Леонидовна</cp:lastModifiedBy>
  <cp:revision>5</cp:revision>
  <cp:lastPrinted>2025-03-14T10:45:00Z</cp:lastPrinted>
  <dcterms:created xsi:type="dcterms:W3CDTF">2025-09-08T04:23:00Z</dcterms:created>
  <dcterms:modified xsi:type="dcterms:W3CDTF">2025-11-26T13:40:00Z</dcterms:modified>
</cp:coreProperties>
</file>